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A747D" w14:textId="77777777" w:rsidR="00397CB5" w:rsidRPr="00712C6C" w:rsidRDefault="00EE59C9" w:rsidP="00B03A2B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E59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4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397CB5" w:rsidRPr="00E8327B" w14:paraId="16B743A4" w14:textId="77777777" w:rsidTr="0069265B">
        <w:trPr>
          <w:trHeight w:val="274"/>
        </w:trPr>
        <w:tc>
          <w:tcPr>
            <w:tcW w:w="5210" w:type="dxa"/>
            <w:hideMark/>
          </w:tcPr>
          <w:p w14:paraId="2663B2BB" w14:textId="77777777" w:rsidR="00397CB5" w:rsidRPr="00E8327B" w:rsidRDefault="00397CB5" w:rsidP="00392FD1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СОГЛАСОВАНО</w:t>
            </w:r>
          </w:p>
        </w:tc>
        <w:tc>
          <w:tcPr>
            <w:tcW w:w="5246" w:type="dxa"/>
            <w:hideMark/>
          </w:tcPr>
          <w:p w14:paraId="59CC892C" w14:textId="77777777" w:rsidR="00397CB5" w:rsidRPr="00E8327B" w:rsidRDefault="00397CB5" w:rsidP="00392FD1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УТВЕРЖДАЮ</w:t>
            </w:r>
          </w:p>
        </w:tc>
      </w:tr>
      <w:tr w:rsidR="00397CB5" w:rsidRPr="00E8327B" w14:paraId="18DB4B91" w14:textId="77777777" w:rsidTr="0069265B">
        <w:tc>
          <w:tcPr>
            <w:tcW w:w="5210" w:type="dxa"/>
            <w:hideMark/>
          </w:tcPr>
          <w:p w14:paraId="0FAA9836" w14:textId="77777777" w:rsidR="00397CB5" w:rsidRDefault="00397CB5" w:rsidP="00392FD1">
            <w:pPr>
              <w:pStyle w:val="a3"/>
              <w:spacing w:before="0" w:beforeAutospacing="0" w:after="0" w:afterAutospacing="0"/>
              <w:textAlignment w:val="baseline"/>
            </w:pPr>
            <w:r>
              <w:t>Начальник управления образования</w:t>
            </w:r>
          </w:p>
          <w:p w14:paraId="1E9E1AD9" w14:textId="77777777" w:rsidR="00277709" w:rsidRDefault="00277709" w:rsidP="00392FD1">
            <w:pPr>
              <w:pStyle w:val="a3"/>
              <w:spacing w:before="0" w:beforeAutospacing="0" w:after="0" w:afterAutospacing="0"/>
              <w:textAlignment w:val="baseline"/>
            </w:pPr>
            <w:r>
              <w:t>Исполнительного комитета</w:t>
            </w:r>
          </w:p>
          <w:p w14:paraId="3278B865" w14:textId="77777777" w:rsidR="00277709" w:rsidRDefault="00277709" w:rsidP="00392FD1">
            <w:pPr>
              <w:pStyle w:val="a3"/>
              <w:spacing w:before="0" w:beforeAutospacing="0" w:after="0" w:afterAutospacing="0"/>
              <w:textAlignment w:val="baseline"/>
            </w:pPr>
            <w:r>
              <w:t>муниципального образования</w:t>
            </w:r>
          </w:p>
          <w:p w14:paraId="5C46D20E" w14:textId="77777777" w:rsidR="00397CB5" w:rsidRPr="00E8327B" w:rsidRDefault="00277709" w:rsidP="00277709">
            <w:pPr>
              <w:pStyle w:val="a3"/>
              <w:spacing w:before="0" w:beforeAutospacing="0" w:after="0" w:afterAutospacing="0"/>
              <w:textAlignment w:val="baseline"/>
            </w:pPr>
            <w:r>
              <w:t>город Набережные Челны</w:t>
            </w:r>
          </w:p>
        </w:tc>
        <w:tc>
          <w:tcPr>
            <w:tcW w:w="5246" w:type="dxa"/>
            <w:hideMark/>
          </w:tcPr>
          <w:p w14:paraId="23F55B59" w14:textId="1E15DB03" w:rsidR="00FC2DAD" w:rsidRDefault="00FC2DAD" w:rsidP="00392FD1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FC2DAD">
              <w:rPr>
                <w:color w:val="000000"/>
              </w:rPr>
              <w:t>Заведующий МБДОУ «Детский сад общеразвивающего вида с приоритетным осуществлением деятельности по познавательно-речевому напра</w:t>
            </w:r>
            <w:r>
              <w:rPr>
                <w:color w:val="000000"/>
              </w:rPr>
              <w:t>влению развития воспитанников №</w:t>
            </w:r>
            <w:r w:rsidRPr="00FC2DAD">
              <w:rPr>
                <w:color w:val="000000"/>
              </w:rPr>
              <w:t>127</w:t>
            </w:r>
            <w:r w:rsidR="00A14089">
              <w:rPr>
                <w:color w:val="000000"/>
              </w:rPr>
              <w:t xml:space="preserve"> </w:t>
            </w:r>
            <w:r w:rsidRPr="00FC2DAD">
              <w:rPr>
                <w:color w:val="000000"/>
              </w:rPr>
              <w:t>«Друзья»</w:t>
            </w:r>
          </w:p>
          <w:p w14:paraId="16BE2D44" w14:textId="0122A944" w:rsidR="001575FA" w:rsidRPr="00E8327B" w:rsidRDefault="001575FA" w:rsidP="00FC2DAD">
            <w:pPr>
              <w:pStyle w:val="a3"/>
              <w:spacing w:before="0" w:beforeAutospacing="0" w:after="0" w:afterAutospacing="0"/>
              <w:textAlignment w:val="baseline"/>
            </w:pPr>
            <w:r w:rsidRPr="00FC2DAD">
              <w:t>____________________</w:t>
            </w:r>
            <w:r w:rsidR="00FC2DAD">
              <w:t xml:space="preserve">Т.В. </w:t>
            </w:r>
            <w:r w:rsidR="00EC4F54">
              <w:t>Ефимова</w:t>
            </w:r>
          </w:p>
        </w:tc>
      </w:tr>
      <w:tr w:rsidR="00397CB5" w:rsidRPr="00E8327B" w14:paraId="26504A1A" w14:textId="77777777" w:rsidTr="0069265B">
        <w:tc>
          <w:tcPr>
            <w:tcW w:w="5210" w:type="dxa"/>
            <w:hideMark/>
          </w:tcPr>
          <w:p w14:paraId="2FEEC68E" w14:textId="77777777" w:rsidR="00397CB5" w:rsidRDefault="00397CB5" w:rsidP="00297942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__________________</w:t>
            </w:r>
            <w:r w:rsidR="00297942">
              <w:t xml:space="preserve">Р.Н. </w:t>
            </w:r>
            <w:proofErr w:type="spellStart"/>
            <w:r w:rsidR="00297942">
              <w:t>Хузин</w:t>
            </w:r>
            <w:proofErr w:type="spellEnd"/>
          </w:p>
          <w:p w14:paraId="7643F6FF" w14:textId="77777777" w:rsidR="00FC2DAD" w:rsidRPr="00E8327B" w:rsidRDefault="00FC2DAD" w:rsidP="00297942">
            <w:pPr>
              <w:pStyle w:val="a3"/>
              <w:spacing w:before="0" w:beforeAutospacing="0" w:after="0" w:afterAutospacing="0"/>
              <w:textAlignment w:val="baseline"/>
            </w:pPr>
          </w:p>
        </w:tc>
        <w:tc>
          <w:tcPr>
            <w:tcW w:w="5246" w:type="dxa"/>
            <w:hideMark/>
          </w:tcPr>
          <w:p w14:paraId="2867846E" w14:textId="77777777" w:rsidR="00397CB5" w:rsidRPr="00E8327B" w:rsidRDefault="00397CB5" w:rsidP="00A11CDA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  <w:tr w:rsidR="00397CB5" w:rsidRPr="00E8327B" w14:paraId="2838477C" w14:textId="77777777" w:rsidTr="0069265B">
        <w:tc>
          <w:tcPr>
            <w:tcW w:w="5210" w:type="dxa"/>
            <w:hideMark/>
          </w:tcPr>
          <w:p w14:paraId="71378EA0" w14:textId="6426BCD9" w:rsidR="00397CB5" w:rsidRPr="00E8327B" w:rsidRDefault="00397CB5" w:rsidP="00292A4E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«______»_____________20</w:t>
            </w:r>
            <w:r w:rsidR="00C63522">
              <w:t>___</w:t>
            </w:r>
            <w:r w:rsidRPr="00E8327B">
              <w:t xml:space="preserve"> г.</w:t>
            </w:r>
          </w:p>
        </w:tc>
        <w:tc>
          <w:tcPr>
            <w:tcW w:w="5246" w:type="dxa"/>
            <w:hideMark/>
          </w:tcPr>
          <w:p w14:paraId="7B677F64" w14:textId="50BDF985" w:rsidR="001575FA" w:rsidRPr="00E8327B" w:rsidRDefault="001575FA" w:rsidP="001575FA">
            <w:pPr>
              <w:pStyle w:val="a3"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E8327B">
              <w:t>«______»_____________20</w:t>
            </w:r>
            <w:r w:rsidR="00C63522">
              <w:t>____</w:t>
            </w:r>
            <w:r>
              <w:t xml:space="preserve"> </w:t>
            </w:r>
            <w:r w:rsidRPr="00E8327B">
              <w:t>г.</w:t>
            </w:r>
          </w:p>
          <w:p w14:paraId="4C8F157D" w14:textId="77777777" w:rsidR="00397CB5" w:rsidRPr="00E8327B" w:rsidRDefault="00397CB5" w:rsidP="001575FA">
            <w:pPr>
              <w:pStyle w:val="a3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</w:tc>
      </w:tr>
      <w:tr w:rsidR="00B03A2B" w:rsidRPr="00E8327B" w14:paraId="375B5721" w14:textId="77777777" w:rsidTr="0069265B">
        <w:tc>
          <w:tcPr>
            <w:tcW w:w="5210" w:type="dxa"/>
          </w:tcPr>
          <w:p w14:paraId="42DFABFC" w14:textId="77777777" w:rsidR="00B03A2B" w:rsidRPr="00E8327B" w:rsidRDefault="00B03A2B" w:rsidP="00292A4E">
            <w:pPr>
              <w:pStyle w:val="a3"/>
              <w:spacing w:before="0" w:beforeAutospacing="0" w:after="0" w:afterAutospacing="0"/>
              <w:textAlignment w:val="baseline"/>
            </w:pPr>
          </w:p>
        </w:tc>
        <w:tc>
          <w:tcPr>
            <w:tcW w:w="5246" w:type="dxa"/>
          </w:tcPr>
          <w:p w14:paraId="547D255A" w14:textId="77777777" w:rsidR="00B03A2B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</w:p>
          <w:p w14:paraId="230199BF" w14:textId="58A8882E" w:rsidR="00B03A2B" w:rsidRPr="007575A1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  <w:r w:rsidRPr="007575A1">
              <w:t>Принято на педагогическом совете</w:t>
            </w:r>
          </w:p>
          <w:p w14:paraId="0F73F19B" w14:textId="77777777" w:rsidR="00B03A2B" w:rsidRPr="007575A1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  <w:r>
              <w:t>МБ</w:t>
            </w:r>
            <w:r w:rsidRPr="007575A1">
              <w:t>ДОУ №</w:t>
            </w:r>
            <w:r>
              <w:t>127</w:t>
            </w:r>
            <w:r w:rsidRPr="007575A1">
              <w:t xml:space="preserve"> «</w:t>
            </w:r>
            <w:r>
              <w:t>Друзья</w:t>
            </w:r>
            <w:r w:rsidRPr="007575A1">
              <w:t>»</w:t>
            </w:r>
          </w:p>
          <w:p w14:paraId="19D5BA5E" w14:textId="6E088A24" w:rsidR="00B03A2B" w:rsidRPr="00E8327B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  <w:r w:rsidRPr="007575A1">
              <w:t>Протокол №____от «___» ________20</w:t>
            </w:r>
            <w:r>
              <w:t xml:space="preserve">___ </w:t>
            </w:r>
            <w:r w:rsidRPr="007575A1">
              <w:t>г. Приказ № ___ от «____»__________20</w:t>
            </w:r>
            <w:r>
              <w:t xml:space="preserve">___ </w:t>
            </w:r>
            <w:r w:rsidRPr="007575A1">
              <w:t>г.</w:t>
            </w:r>
          </w:p>
        </w:tc>
      </w:tr>
      <w:tr w:rsidR="00B03A2B" w:rsidRPr="00E8327B" w14:paraId="5A5DC337" w14:textId="77777777" w:rsidTr="0069265B">
        <w:tc>
          <w:tcPr>
            <w:tcW w:w="5210" w:type="dxa"/>
          </w:tcPr>
          <w:p w14:paraId="7FE5753D" w14:textId="77777777" w:rsidR="00B03A2B" w:rsidRPr="00E8327B" w:rsidRDefault="00B03A2B" w:rsidP="00292A4E">
            <w:pPr>
              <w:pStyle w:val="a3"/>
              <w:spacing w:before="0" w:beforeAutospacing="0" w:after="0" w:afterAutospacing="0"/>
              <w:textAlignment w:val="baseline"/>
            </w:pPr>
          </w:p>
        </w:tc>
        <w:tc>
          <w:tcPr>
            <w:tcW w:w="5246" w:type="dxa"/>
          </w:tcPr>
          <w:p w14:paraId="20CFAE48" w14:textId="77777777" w:rsidR="00B03A2B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  <w:tr w:rsidR="00B03A2B" w:rsidRPr="00E8327B" w14:paraId="63389685" w14:textId="77777777" w:rsidTr="0069265B">
        <w:tc>
          <w:tcPr>
            <w:tcW w:w="5210" w:type="dxa"/>
          </w:tcPr>
          <w:p w14:paraId="1206E79C" w14:textId="17C810E2" w:rsidR="00B03A2B" w:rsidRDefault="00B03A2B" w:rsidP="00292A4E">
            <w:pPr>
              <w:pStyle w:val="a3"/>
              <w:spacing w:before="0" w:beforeAutospacing="0" w:after="0" w:afterAutospacing="0"/>
              <w:textAlignment w:val="baseline"/>
              <w:rPr>
                <w:b/>
                <w:bCs/>
                <w:sz w:val="22"/>
                <w:szCs w:val="22"/>
                <w:bdr w:val="none" w:sz="0" w:space="0" w:color="auto" w:frame="1"/>
              </w:rPr>
            </w:pPr>
            <w:r w:rsidRPr="001F5F6F">
              <w:rPr>
                <w:b/>
                <w:bCs/>
                <w:sz w:val="22"/>
                <w:szCs w:val="22"/>
                <w:bdr w:val="none" w:sz="0" w:space="0" w:color="auto" w:frame="1"/>
              </w:rPr>
              <w:t>СОГЛАСОВАНО</w:t>
            </w:r>
          </w:p>
          <w:p w14:paraId="713C7ECC" w14:textId="541AD919" w:rsidR="00B03A2B" w:rsidRPr="0069265B" w:rsidRDefault="0069265B" w:rsidP="00292A4E">
            <w:pPr>
              <w:pStyle w:val="a3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69265B">
              <w:rPr>
                <w:bdr w:val="none" w:sz="0" w:space="0" w:color="auto" w:frame="1"/>
              </w:rPr>
              <w:t>Первый заместитель начальника</w:t>
            </w:r>
          </w:p>
          <w:p w14:paraId="25076708" w14:textId="795779C2" w:rsidR="0069265B" w:rsidRPr="0069265B" w:rsidRDefault="0069265B" w:rsidP="00292A4E">
            <w:pPr>
              <w:pStyle w:val="a3"/>
              <w:spacing w:before="0" w:beforeAutospacing="0" w:after="0" w:afterAutospacing="0"/>
              <w:textAlignment w:val="baseline"/>
              <w:rPr>
                <w:bdr w:val="none" w:sz="0" w:space="0" w:color="auto" w:frame="1"/>
              </w:rPr>
            </w:pPr>
            <w:r w:rsidRPr="0069265B">
              <w:rPr>
                <w:bdr w:val="none" w:sz="0" w:space="0" w:color="auto" w:frame="1"/>
              </w:rPr>
              <w:t>управления образования</w:t>
            </w:r>
          </w:p>
          <w:p w14:paraId="5200700E" w14:textId="77777777" w:rsidR="00B03A2B" w:rsidRDefault="0069265B" w:rsidP="00292A4E">
            <w:pPr>
              <w:pStyle w:val="a3"/>
              <w:spacing w:before="0" w:beforeAutospacing="0" w:after="0" w:afterAutospacing="0"/>
              <w:textAlignment w:val="baseline"/>
            </w:pPr>
            <w:r>
              <w:t>Исполнительного комитета</w:t>
            </w:r>
          </w:p>
          <w:p w14:paraId="69951697" w14:textId="77777777" w:rsidR="0069265B" w:rsidRDefault="0069265B" w:rsidP="00292A4E">
            <w:pPr>
              <w:pStyle w:val="a3"/>
              <w:spacing w:before="0" w:beforeAutospacing="0" w:after="0" w:afterAutospacing="0"/>
              <w:textAlignment w:val="baseline"/>
            </w:pPr>
            <w:r>
              <w:t>муниципального образования</w:t>
            </w:r>
          </w:p>
          <w:p w14:paraId="0E1F4724" w14:textId="77777777" w:rsidR="0069265B" w:rsidRDefault="0069265B" w:rsidP="00292A4E">
            <w:pPr>
              <w:pStyle w:val="a3"/>
              <w:spacing w:before="0" w:beforeAutospacing="0" w:after="0" w:afterAutospacing="0"/>
              <w:textAlignment w:val="baseline"/>
            </w:pPr>
            <w:r>
              <w:t>город Набережные Челны</w:t>
            </w:r>
          </w:p>
          <w:p w14:paraId="22DF77F1" w14:textId="0F772856" w:rsidR="0069265B" w:rsidRPr="00E8327B" w:rsidRDefault="0069265B" w:rsidP="00292A4E">
            <w:pPr>
              <w:pStyle w:val="a3"/>
              <w:spacing w:before="0" w:beforeAutospacing="0" w:after="0" w:afterAutospacing="0"/>
              <w:textAlignment w:val="baseline"/>
            </w:pPr>
            <w:r>
              <w:t xml:space="preserve">_________________Н.В. </w:t>
            </w:r>
            <w:proofErr w:type="spellStart"/>
            <w:r>
              <w:t>Кашапов</w:t>
            </w:r>
            <w:proofErr w:type="spellEnd"/>
          </w:p>
        </w:tc>
        <w:tc>
          <w:tcPr>
            <w:tcW w:w="5246" w:type="dxa"/>
          </w:tcPr>
          <w:p w14:paraId="720920B4" w14:textId="77777777" w:rsidR="00B03A2B" w:rsidRDefault="00B03A2B" w:rsidP="00B03A2B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</w:tbl>
    <w:p w14:paraId="0948F806" w14:textId="77777777" w:rsidR="00397CB5" w:rsidRDefault="00397CB5" w:rsidP="00397CB5"/>
    <w:p w14:paraId="4F5FBCF8" w14:textId="77777777" w:rsidR="00397CB5" w:rsidRDefault="00397CB5" w:rsidP="00397CB5"/>
    <w:p w14:paraId="6552427F" w14:textId="77777777" w:rsidR="00397CB5" w:rsidRDefault="00397CB5" w:rsidP="00397CB5"/>
    <w:p w14:paraId="1FCDF993" w14:textId="77777777" w:rsidR="00397CB5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  <w:r>
        <w:rPr>
          <w:rStyle w:val="a5"/>
          <w:sz w:val="28"/>
          <w:szCs w:val="28"/>
          <w:bdr w:val="none" w:sz="0" w:space="0" w:color="auto" w:frame="1"/>
        </w:rPr>
        <w:t>Учебный план</w:t>
      </w:r>
    </w:p>
    <w:p w14:paraId="3BEC4469" w14:textId="616FEE4D" w:rsidR="00397CB5" w:rsidRDefault="00397CB5" w:rsidP="008C547D">
      <w:pPr>
        <w:pStyle w:val="a3"/>
        <w:spacing w:before="0" w:beforeAutospacing="0" w:after="0" w:afterAutospacing="0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  <w:r w:rsidRPr="00E8327B">
        <w:rPr>
          <w:rStyle w:val="a5"/>
          <w:sz w:val="28"/>
          <w:szCs w:val="28"/>
          <w:bdr w:val="none" w:sz="0" w:space="0" w:color="auto" w:frame="1"/>
        </w:rPr>
        <w:t>муниципа</w:t>
      </w:r>
      <w:r>
        <w:rPr>
          <w:rStyle w:val="a5"/>
          <w:sz w:val="28"/>
          <w:szCs w:val="28"/>
          <w:bdr w:val="none" w:sz="0" w:space="0" w:color="auto" w:frame="1"/>
        </w:rPr>
        <w:t xml:space="preserve">льного </w:t>
      </w:r>
      <w:r w:rsidR="00FC2DAD">
        <w:rPr>
          <w:rStyle w:val="a5"/>
          <w:sz w:val="28"/>
          <w:szCs w:val="28"/>
          <w:bdr w:val="none" w:sz="0" w:space="0" w:color="auto" w:frame="1"/>
        </w:rPr>
        <w:t xml:space="preserve">бюджетного </w:t>
      </w:r>
      <w:r>
        <w:rPr>
          <w:rStyle w:val="a5"/>
          <w:sz w:val="28"/>
          <w:szCs w:val="28"/>
          <w:bdr w:val="none" w:sz="0" w:space="0" w:color="auto" w:frame="1"/>
        </w:rPr>
        <w:t>дошкольного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 образовательного учреждения</w:t>
      </w:r>
      <w:r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«Детский сад </w:t>
      </w:r>
      <w:r w:rsidR="00FC2DAD" w:rsidRPr="008C547D">
        <w:rPr>
          <w:b/>
          <w:color w:val="000000"/>
          <w:sz w:val="28"/>
          <w:szCs w:val="28"/>
        </w:rPr>
        <w:t>общеразвивающего вида с приоритетным осуществлением деятельности по познавательно-речевому направлению развития воспитанников №127</w:t>
      </w:r>
      <w:r w:rsidR="00C76B53">
        <w:rPr>
          <w:b/>
          <w:color w:val="000000"/>
          <w:sz w:val="28"/>
          <w:szCs w:val="28"/>
        </w:rPr>
        <w:t xml:space="preserve"> </w:t>
      </w:r>
      <w:r w:rsidR="00FC2DAD" w:rsidRPr="008C547D">
        <w:rPr>
          <w:b/>
          <w:color w:val="000000"/>
          <w:sz w:val="28"/>
          <w:szCs w:val="28"/>
        </w:rPr>
        <w:t>«Друзья</w:t>
      </w:r>
      <w:r>
        <w:rPr>
          <w:rStyle w:val="a5"/>
          <w:sz w:val="28"/>
          <w:szCs w:val="28"/>
          <w:bdr w:val="none" w:sz="0" w:space="0" w:color="auto" w:frame="1"/>
        </w:rPr>
        <w:t>»</w:t>
      </w:r>
    </w:p>
    <w:p w14:paraId="720938F9" w14:textId="401469DE" w:rsidR="00397CB5" w:rsidRPr="00E8327B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  <w:r w:rsidRPr="00E8327B">
        <w:rPr>
          <w:rStyle w:val="a5"/>
          <w:sz w:val="28"/>
          <w:szCs w:val="28"/>
          <w:bdr w:val="none" w:sz="0" w:space="0" w:color="auto" w:frame="1"/>
        </w:rPr>
        <w:t>на 20</w:t>
      </w:r>
      <w:r w:rsidR="00A11CDA">
        <w:rPr>
          <w:rStyle w:val="a5"/>
          <w:sz w:val="28"/>
          <w:szCs w:val="28"/>
          <w:bdr w:val="none" w:sz="0" w:space="0" w:color="auto" w:frame="1"/>
        </w:rPr>
        <w:t>2</w:t>
      </w:r>
      <w:r w:rsidR="00EC4F54">
        <w:rPr>
          <w:rStyle w:val="a5"/>
          <w:sz w:val="28"/>
          <w:szCs w:val="28"/>
          <w:bdr w:val="none" w:sz="0" w:space="0" w:color="auto" w:frame="1"/>
        </w:rPr>
        <w:t>3</w:t>
      </w:r>
      <w:r w:rsidRPr="00E8327B">
        <w:rPr>
          <w:rStyle w:val="a5"/>
          <w:sz w:val="28"/>
          <w:szCs w:val="28"/>
          <w:bdr w:val="none" w:sz="0" w:space="0" w:color="auto" w:frame="1"/>
        </w:rPr>
        <w:t>/20</w:t>
      </w:r>
      <w:r w:rsidR="00297942">
        <w:rPr>
          <w:rStyle w:val="a5"/>
          <w:sz w:val="28"/>
          <w:szCs w:val="28"/>
          <w:bdr w:val="none" w:sz="0" w:space="0" w:color="auto" w:frame="1"/>
        </w:rPr>
        <w:t>2</w:t>
      </w:r>
      <w:r w:rsidR="00EC4F54">
        <w:rPr>
          <w:rStyle w:val="a5"/>
          <w:sz w:val="28"/>
          <w:szCs w:val="28"/>
          <w:bdr w:val="none" w:sz="0" w:space="0" w:color="auto" w:frame="1"/>
        </w:rPr>
        <w:t>4</w:t>
      </w:r>
      <w:r w:rsidR="00A92549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E8327B">
        <w:rPr>
          <w:rStyle w:val="a5"/>
          <w:sz w:val="28"/>
          <w:szCs w:val="28"/>
          <w:bdr w:val="none" w:sz="0" w:space="0" w:color="auto" w:frame="1"/>
        </w:rPr>
        <w:t>учебный год</w:t>
      </w:r>
    </w:p>
    <w:p w14:paraId="66DB9793" w14:textId="77777777" w:rsidR="00397CB5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</w:p>
    <w:p w14:paraId="1152CAA1" w14:textId="77777777" w:rsidR="00397CB5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0AD5CA30" w14:textId="77777777" w:rsidR="00397CB5" w:rsidRPr="007575A1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46BA450A" w14:textId="77777777" w:rsidR="00397CB5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72F773E9" w14:textId="0A612026" w:rsidR="00397CB5" w:rsidRDefault="00397CB5" w:rsidP="00397CB5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4B1B1A7C" w14:textId="6071C169" w:rsidR="00C63522" w:rsidRDefault="00C63522" w:rsidP="00397CB5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0715D1C8" w14:textId="77777777" w:rsidR="0069265B" w:rsidRDefault="0069265B" w:rsidP="00397CB5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57A1991A" w14:textId="77777777" w:rsidR="00397CB5" w:rsidRPr="00C71E38" w:rsidRDefault="00397CB5" w:rsidP="00A92549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  <w:r w:rsidRPr="00C71E38">
        <w:t>г. Набережные Челны</w:t>
      </w:r>
    </w:p>
    <w:p w14:paraId="2EF2EAFA" w14:textId="0C97DBCF" w:rsidR="001575FA" w:rsidRDefault="00397CB5" w:rsidP="00A92549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  <w:r w:rsidRPr="00C71E38">
        <w:t>20</w:t>
      </w:r>
      <w:r w:rsidR="0069265B">
        <w:t>2</w:t>
      </w:r>
      <w:r w:rsidR="00EC4F54">
        <w:t>3</w:t>
      </w:r>
      <w:r w:rsidRPr="00C71E38">
        <w:t xml:space="preserve"> г.</w:t>
      </w:r>
    </w:p>
    <w:p w14:paraId="0AD32F8C" w14:textId="62D3B412" w:rsidR="00D27D5D" w:rsidRDefault="00D27D5D" w:rsidP="00A92549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</w:p>
    <w:p w14:paraId="6EB008CD" w14:textId="4534E436" w:rsidR="00D27D5D" w:rsidRDefault="00D27D5D" w:rsidP="00A92549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</w:p>
    <w:p w14:paraId="1923BF3D" w14:textId="77777777" w:rsidR="00893839" w:rsidRDefault="00893839" w:rsidP="00A92549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</w:p>
    <w:p w14:paraId="401D60DF" w14:textId="77777777" w:rsidR="00A92549" w:rsidRPr="00C71E38" w:rsidRDefault="00A92549" w:rsidP="00C63522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</w:pPr>
    </w:p>
    <w:p w14:paraId="382D5150" w14:textId="77777777" w:rsidR="00F115AF" w:rsidRPr="00712C6C" w:rsidRDefault="00F115AF" w:rsidP="00F115A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2C6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3D953165" w14:textId="77777777" w:rsidR="00F115AF" w:rsidRPr="00712C6C" w:rsidRDefault="00F115AF" w:rsidP="00C71E3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12C6C">
        <w:rPr>
          <w:rFonts w:ascii="Times New Roman" w:hAnsi="Times New Roman" w:cs="Times New Roman"/>
          <w:sz w:val="24"/>
          <w:szCs w:val="24"/>
        </w:rPr>
        <w:t>Учебный план ДОУ регламентируется следующими нормативными документами:</w:t>
      </w:r>
    </w:p>
    <w:p w14:paraId="3D31A710" w14:textId="7CB2AE16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893839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г. № 273-ФЗ «Об образовании в Российской Федерации» (с изменениями от 14.07.2022 г.);</w:t>
      </w:r>
    </w:p>
    <w:p w14:paraId="3317BF83" w14:textId="311AD9B6" w:rsidR="005B1729" w:rsidRPr="005B1729" w:rsidRDefault="00893839" w:rsidP="005B1729">
      <w:pPr>
        <w:pStyle w:val="af0"/>
        <w:jc w:val="both"/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  <w:lang w:val="ru-RU"/>
        </w:rPr>
      </w:pPr>
      <w:r w:rsidRPr="005B1729">
        <w:rPr>
          <w:rFonts w:ascii="Times New Roman" w:hAnsi="Times New Roman"/>
          <w:color w:val="000009"/>
          <w:sz w:val="24"/>
          <w:szCs w:val="24"/>
          <w:lang w:val="ru-RU"/>
        </w:rPr>
        <w:t>-</w:t>
      </w:r>
      <w:r w:rsidR="005B1729" w:rsidRPr="005B1729">
        <w:rPr>
          <w:rStyle w:val="af4"/>
          <w:rFonts w:ascii="Times New Roman" w:hAnsi="Times New Roman"/>
          <w:sz w:val="24"/>
          <w:szCs w:val="24"/>
          <w:lang w:val="ru-RU"/>
        </w:rPr>
        <w:t xml:space="preserve"> </w:t>
      </w:r>
      <w:r w:rsidR="005B1729" w:rsidRPr="005B1729"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  <w:lang w:val="ru-RU"/>
        </w:rPr>
        <w:t xml:space="preserve">Приказ Министерства просвещения РФ от 25 ноября 2022 г. </w:t>
      </w:r>
      <w:r w:rsidR="005B1729" w:rsidRPr="005B1729"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</w:rPr>
        <w:t>N</w:t>
      </w:r>
      <w:r w:rsidR="005B1729" w:rsidRPr="005B1729"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  <w:lang w:val="ru-RU"/>
        </w:rPr>
        <w:t xml:space="preserve"> 1028 "Об утверждении федеральной образовательной программы дошкольного образования" (утверждена приказом </w:t>
      </w:r>
      <w:proofErr w:type="spellStart"/>
      <w:r w:rsidR="005B1729" w:rsidRPr="005B1729"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  <w:lang w:val="ru-RU"/>
        </w:rPr>
        <w:t>Минпросвещения</w:t>
      </w:r>
      <w:proofErr w:type="spellEnd"/>
      <w:r w:rsidR="005B1729" w:rsidRPr="005B1729">
        <w:rPr>
          <w:rStyle w:val="af6"/>
          <w:rFonts w:ascii="Times New Roman" w:eastAsia="Courier New" w:hAnsi="Times New Roman"/>
          <w:b w:val="0"/>
          <w:bCs w:val="0"/>
          <w:i w:val="0"/>
          <w:iCs w:val="0"/>
          <w:sz w:val="24"/>
          <w:szCs w:val="24"/>
          <w:lang w:val="ru-RU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14:paraId="010BB1F0" w14:textId="5C68948D" w:rsidR="00893839" w:rsidRPr="00893839" w:rsidRDefault="00893839" w:rsidP="005B1729">
      <w:pPr>
        <w:spacing w:after="0" w:line="240" w:lineRule="auto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93839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14:paraId="38B5F7E4" w14:textId="72915F3A" w:rsidR="00893839" w:rsidRPr="00893839" w:rsidRDefault="00893839" w:rsidP="00893839">
      <w:pPr>
        <w:spacing w:after="0" w:line="240" w:lineRule="auto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93839">
        <w:rPr>
          <w:rFonts w:ascii="Times New Roman" w:hAnsi="Times New Roman"/>
          <w:sz w:val="24"/>
          <w:szCs w:val="24"/>
        </w:rPr>
        <w:t>Комментарии к ФГОС дошкольного образования Минобрнауки России Департамента общего образования от 28 февраля 2014 года № 08-249.</w:t>
      </w:r>
    </w:p>
    <w:p w14:paraId="37F3A60B" w14:textId="4DFF2BBB" w:rsidR="00893839" w:rsidRPr="00893839" w:rsidRDefault="00893839" w:rsidP="00893839">
      <w:pPr>
        <w:spacing w:after="0" w:line="240" w:lineRule="auto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93839">
        <w:rPr>
          <w:rFonts w:ascii="Times New Roman" w:hAnsi="Times New Roman"/>
          <w:sz w:val="24"/>
          <w:szCs w:val="24"/>
        </w:rPr>
        <w:t>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14:paraId="1935CC7D" w14:textId="513D81EB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Pr="00893839">
        <w:rPr>
          <w:rFonts w:ascii="Times New Roman" w:hAnsi="Times New Roman"/>
          <w:sz w:val="24"/>
          <w:szCs w:val="24"/>
          <w:shd w:val="clear" w:color="auto" w:fill="FFFFFF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14:paraId="3FF29EBE" w14:textId="3FADFE2C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-Постановление Главного государственного санитарного врача  Российской Федерации от   </w:t>
      </w:r>
      <w:r w:rsidRPr="00893839">
        <w:rPr>
          <w:rFonts w:ascii="Times New Roman" w:hAnsi="Times New Roman"/>
          <w:sz w:val="24"/>
          <w:szCs w:val="24"/>
        </w:rPr>
        <w:t xml:space="preserve"> 2.4.3648 – 20 «</w:t>
      </w:r>
      <w:proofErr w:type="spellStart"/>
      <w:r w:rsidRPr="00893839">
        <w:rPr>
          <w:rFonts w:ascii="Times New Roman" w:hAnsi="Times New Roman"/>
          <w:sz w:val="24"/>
          <w:szCs w:val="24"/>
        </w:rPr>
        <w:t>Санитарно</w:t>
      </w:r>
      <w:proofErr w:type="spellEnd"/>
      <w:r w:rsidRPr="00893839">
        <w:rPr>
          <w:rFonts w:ascii="Times New Roman" w:hAnsi="Times New Roman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 Зарегистрирован в Министерстве юстиции РФ от 18.12.2020 №61573.</w:t>
      </w:r>
    </w:p>
    <w:p w14:paraId="59C0B5DD" w14:textId="10FCA3BF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93839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1.2.3685-21 «Санитарные правила и нормы.»).</w:t>
      </w:r>
    </w:p>
    <w:p w14:paraId="510DCD21" w14:textId="47228DFC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893839"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с изменениями на 18.06.2022).</w:t>
      </w:r>
    </w:p>
    <w:p w14:paraId="19834FC5" w14:textId="13ADCDD9" w:rsidR="00893839" w:rsidRPr="00893839" w:rsidRDefault="00893839" w:rsidP="00893839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Pr="00893839">
        <w:rPr>
          <w:rFonts w:ascii="Times New Roman" w:hAnsi="Times New Roman"/>
          <w:color w:val="000000"/>
          <w:sz w:val="24"/>
          <w:szCs w:val="24"/>
        </w:rPr>
        <w:t xml:space="preserve">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14:paraId="02AF598B" w14:textId="7A61A761" w:rsidR="0069265B" w:rsidRPr="001E3A15" w:rsidRDefault="00EC642A" w:rsidP="00EC642A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9265B" w:rsidRPr="001E3A15">
        <w:rPr>
          <w:rFonts w:ascii="Times New Roman" w:hAnsi="Times New Roman" w:cs="Times New Roman"/>
          <w:sz w:val="24"/>
          <w:szCs w:val="24"/>
        </w:rPr>
        <w:t>Устав муниципального бюджетного дошкольного образовательного учреждения «Детский сад общеразвивающего вида с приоритетным осуществлением деятельности по познавательно-речевому направлению развития воспитанников №127 «Друзья»;</w:t>
      </w:r>
    </w:p>
    <w:p w14:paraId="499DA8C9" w14:textId="376001A5" w:rsidR="00F5063A" w:rsidRPr="0012563A" w:rsidRDefault="00EC642A" w:rsidP="0012563A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F5063A">
        <w:rPr>
          <w:rFonts w:ascii="Times New Roman" w:hAnsi="Times New Roman" w:cs="Times New Roman"/>
          <w:sz w:val="24"/>
          <w:szCs w:val="24"/>
        </w:rPr>
        <w:t>Образовательная программа дошкольного образования</w:t>
      </w:r>
      <w:r w:rsidR="00F5063A" w:rsidRPr="00F5063A">
        <w:rPr>
          <w:rFonts w:ascii="Times New Roman" w:hAnsi="Times New Roman" w:cs="Times New Roman"/>
          <w:sz w:val="24"/>
          <w:szCs w:val="24"/>
        </w:rPr>
        <w:t xml:space="preserve"> муниципального бюджетного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дошкольного</w:t>
      </w:r>
      <w:r w:rsidR="00F5063A">
        <w:rPr>
          <w:rFonts w:ascii="Times New Roman" w:hAnsi="Times New Roman" w:cs="Times New Roman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образовательного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/>
          <w:sz w:val="24"/>
          <w:szCs w:val="24"/>
        </w:rPr>
        <w:t>учреждения «Детский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сад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общеразвивающего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вида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с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приоритетным</w:t>
      </w:r>
      <w:r w:rsidR="00F5063A">
        <w:rPr>
          <w:rFonts w:ascii="Times New Roman" w:hAnsi="Times New Roman" w:cs="Times New Roman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осуществлением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деятельности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по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познавательно-</w:t>
      </w:r>
      <w:r w:rsidR="00F5063A" w:rsidRPr="00F506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речевому</w:t>
      </w:r>
      <w:r w:rsidR="00F5063A">
        <w:rPr>
          <w:rFonts w:ascii="Times New Roman" w:hAnsi="Times New Roman" w:cs="Times New Roman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направлению</w:t>
      </w:r>
      <w:r w:rsidR="00F5063A" w:rsidRPr="00F5063A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развития</w:t>
      </w:r>
      <w:r w:rsidR="00F5063A" w:rsidRPr="00F5063A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воспитанников</w:t>
      </w:r>
      <w:r w:rsidR="00F5063A" w:rsidRPr="00F5063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№</w:t>
      </w:r>
      <w:r w:rsidR="00F5063A" w:rsidRPr="00F5063A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127</w:t>
      </w:r>
      <w:r w:rsidR="00F5063A" w:rsidRPr="00F5063A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>«Друзья»</w:t>
      </w:r>
      <w:r w:rsidR="00F5063A">
        <w:rPr>
          <w:rFonts w:ascii="Times New Roman" w:hAnsi="Times New Roman" w:cs="Times New Roman"/>
          <w:sz w:val="24"/>
          <w:szCs w:val="24"/>
        </w:rPr>
        <w:t xml:space="preserve"> </w:t>
      </w:r>
      <w:r w:rsidR="00F5063A" w:rsidRPr="00F5063A">
        <w:rPr>
          <w:rFonts w:ascii="Times New Roman" w:hAnsi="Times New Roman" w:cs="Times New Roman"/>
          <w:sz w:val="24"/>
          <w:szCs w:val="24"/>
        </w:rPr>
        <w:t xml:space="preserve">разработана 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F5063A" w:rsidRPr="00F5063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F5063A" w:rsidRPr="00F5063A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</w:t>
      </w:r>
      <w:r w:rsidR="0012563A">
        <w:rPr>
          <w:rFonts w:ascii="Times New Roman" w:hAnsi="Times New Roman" w:cs="Times New Roman"/>
          <w:sz w:val="24"/>
          <w:szCs w:val="24"/>
        </w:rPr>
        <w:t xml:space="preserve"> </w:t>
      </w:r>
      <w:r w:rsidR="00F5063A" w:rsidRPr="00F5063A">
        <w:rPr>
          <w:rFonts w:ascii="Times New Roman" w:hAnsi="Times New Roman"/>
          <w:sz w:val="24"/>
          <w:szCs w:val="24"/>
        </w:rPr>
        <w:t xml:space="preserve">№ 72264) и федеральной образовательной программой дошкольного образования (утверждена приказом </w:t>
      </w:r>
      <w:proofErr w:type="spellStart"/>
      <w:r w:rsidR="00F5063A" w:rsidRPr="00F5063A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F5063A" w:rsidRPr="00F5063A">
        <w:rPr>
          <w:rFonts w:ascii="Times New Roman" w:hAnsi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</w:t>
      </w:r>
    </w:p>
    <w:p w14:paraId="37D0F8DE" w14:textId="60C963D1" w:rsidR="00F115AF" w:rsidRPr="008C547D" w:rsidRDefault="00F115AF" w:rsidP="008C547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C547D">
        <w:rPr>
          <w:rFonts w:ascii="Times New Roman" w:hAnsi="Times New Roman" w:cs="Times New Roman"/>
          <w:sz w:val="24"/>
          <w:szCs w:val="24"/>
        </w:rPr>
        <w:t>Учебный план М</w:t>
      </w:r>
      <w:r w:rsidR="008C547D" w:rsidRPr="008C547D">
        <w:rPr>
          <w:rFonts w:ascii="Times New Roman" w:hAnsi="Times New Roman" w:cs="Times New Roman"/>
          <w:sz w:val="24"/>
          <w:szCs w:val="24"/>
        </w:rPr>
        <w:t>Б</w:t>
      </w:r>
      <w:r w:rsidRPr="008C547D">
        <w:rPr>
          <w:rFonts w:ascii="Times New Roman" w:hAnsi="Times New Roman" w:cs="Times New Roman"/>
          <w:sz w:val="24"/>
          <w:szCs w:val="24"/>
        </w:rPr>
        <w:t xml:space="preserve">ДОУ </w:t>
      </w:r>
      <w:r w:rsidR="008C547D" w:rsidRPr="008C547D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8C547D" w:rsidRPr="008C547D">
        <w:rPr>
          <w:rFonts w:ascii="Times New Roman" w:hAnsi="Times New Roman" w:cs="Times New Roman"/>
          <w:color w:val="000000"/>
          <w:sz w:val="24"/>
          <w:szCs w:val="24"/>
        </w:rPr>
        <w:t>общеразвивающего вида с приоритетным осуществлением деятельности по познавательно-речевому направлению развития воспитанников №127</w:t>
      </w:r>
      <w:r w:rsidR="00C76B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547D" w:rsidRPr="008C547D">
        <w:rPr>
          <w:rFonts w:ascii="Times New Roman" w:hAnsi="Times New Roman" w:cs="Times New Roman"/>
          <w:color w:val="000000"/>
          <w:sz w:val="24"/>
          <w:szCs w:val="24"/>
        </w:rPr>
        <w:t xml:space="preserve">«Друзья» </w:t>
      </w:r>
      <w:r w:rsidRPr="008C547D">
        <w:rPr>
          <w:rFonts w:ascii="Times New Roman" w:hAnsi="Times New Roman" w:cs="Times New Roman"/>
          <w:sz w:val="24"/>
          <w:szCs w:val="24"/>
        </w:rPr>
        <w:t>на 20</w:t>
      </w:r>
      <w:r w:rsidR="00C76B53">
        <w:rPr>
          <w:rFonts w:ascii="Times New Roman" w:hAnsi="Times New Roman" w:cs="Times New Roman"/>
          <w:sz w:val="24"/>
          <w:szCs w:val="24"/>
        </w:rPr>
        <w:t>2</w:t>
      </w:r>
      <w:r w:rsidR="00472BF7">
        <w:rPr>
          <w:rFonts w:ascii="Times New Roman" w:hAnsi="Times New Roman" w:cs="Times New Roman"/>
          <w:sz w:val="24"/>
          <w:szCs w:val="24"/>
        </w:rPr>
        <w:t>3</w:t>
      </w:r>
      <w:r w:rsidRPr="008C547D">
        <w:rPr>
          <w:rFonts w:ascii="Times New Roman" w:hAnsi="Times New Roman" w:cs="Times New Roman"/>
          <w:sz w:val="24"/>
          <w:szCs w:val="24"/>
        </w:rPr>
        <w:t>-20</w:t>
      </w:r>
      <w:r w:rsidR="00297942" w:rsidRPr="008C547D">
        <w:rPr>
          <w:rFonts w:ascii="Times New Roman" w:hAnsi="Times New Roman" w:cs="Times New Roman"/>
          <w:sz w:val="24"/>
          <w:szCs w:val="24"/>
        </w:rPr>
        <w:t>2</w:t>
      </w:r>
      <w:r w:rsidR="00472BF7">
        <w:rPr>
          <w:rFonts w:ascii="Times New Roman" w:hAnsi="Times New Roman" w:cs="Times New Roman"/>
          <w:sz w:val="24"/>
          <w:szCs w:val="24"/>
        </w:rPr>
        <w:t>4</w:t>
      </w:r>
      <w:r w:rsidRPr="008C547D">
        <w:rPr>
          <w:rFonts w:ascii="Times New Roman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14:paraId="5DAD25E6" w14:textId="7D928E7D" w:rsidR="005B1729" w:rsidRDefault="00F115AF" w:rsidP="005B1729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4"/>
          <w:szCs w:val="24"/>
        </w:rPr>
      </w:pPr>
      <w:r w:rsidRPr="00EC642A">
        <w:rPr>
          <w:rFonts w:ascii="Times New Roman" w:hAnsi="Times New Roman"/>
          <w:sz w:val="24"/>
          <w:szCs w:val="24"/>
        </w:rPr>
        <w:lastRenderedPageBreak/>
        <w:t>Учебный план составлен на основе основной образовательной программы М</w:t>
      </w:r>
      <w:r w:rsidR="008C547D" w:rsidRPr="00EC642A">
        <w:rPr>
          <w:rFonts w:ascii="Times New Roman" w:hAnsi="Times New Roman"/>
          <w:sz w:val="24"/>
          <w:szCs w:val="24"/>
        </w:rPr>
        <w:t>Б</w:t>
      </w:r>
      <w:r w:rsidRPr="00EC642A">
        <w:rPr>
          <w:rFonts w:ascii="Times New Roman" w:hAnsi="Times New Roman"/>
          <w:sz w:val="24"/>
          <w:szCs w:val="24"/>
        </w:rPr>
        <w:t xml:space="preserve">ДОУ </w:t>
      </w:r>
      <w:r w:rsidR="008C547D" w:rsidRPr="00EC642A">
        <w:rPr>
          <w:rFonts w:ascii="Times New Roman" w:hAnsi="Times New Roman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</w:t>
      </w:r>
      <w:r w:rsidR="00C76B53" w:rsidRPr="00EC642A">
        <w:rPr>
          <w:rFonts w:ascii="Times New Roman" w:hAnsi="Times New Roman"/>
          <w:sz w:val="24"/>
          <w:szCs w:val="24"/>
        </w:rPr>
        <w:t>влению развития воспитанников №</w:t>
      </w:r>
      <w:r w:rsidR="008C547D" w:rsidRPr="00EC642A">
        <w:rPr>
          <w:rFonts w:ascii="Times New Roman" w:hAnsi="Times New Roman"/>
          <w:sz w:val="24"/>
          <w:szCs w:val="24"/>
        </w:rPr>
        <w:t>127</w:t>
      </w:r>
      <w:r w:rsidR="00C76B53" w:rsidRPr="00EC642A">
        <w:rPr>
          <w:rFonts w:ascii="Times New Roman" w:hAnsi="Times New Roman"/>
          <w:sz w:val="24"/>
          <w:szCs w:val="24"/>
        </w:rPr>
        <w:t xml:space="preserve"> </w:t>
      </w:r>
      <w:r w:rsidR="008C547D" w:rsidRPr="00EC642A">
        <w:rPr>
          <w:rFonts w:ascii="Times New Roman" w:hAnsi="Times New Roman"/>
          <w:sz w:val="24"/>
          <w:szCs w:val="24"/>
        </w:rPr>
        <w:t>«Друзья»</w:t>
      </w:r>
      <w:r w:rsidR="005B1729">
        <w:rPr>
          <w:rFonts w:ascii="Times New Roman" w:hAnsi="Times New Roman"/>
          <w:sz w:val="24"/>
          <w:szCs w:val="24"/>
        </w:rPr>
        <w:t>.</w:t>
      </w:r>
      <w:r w:rsidRPr="00EC642A">
        <w:rPr>
          <w:rFonts w:ascii="Times New Roman" w:hAnsi="Times New Roman"/>
          <w:sz w:val="24"/>
          <w:szCs w:val="24"/>
        </w:rPr>
        <w:t xml:space="preserve"> </w:t>
      </w:r>
    </w:p>
    <w:p w14:paraId="5B8A6324" w14:textId="30F2622D" w:rsidR="005B1729" w:rsidRPr="005B1729" w:rsidRDefault="005B1729" w:rsidP="005B1729">
      <w:pPr>
        <w:spacing w:after="0" w:line="240" w:lineRule="auto"/>
        <w:ind w:firstLine="142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Основная цель</w:t>
      </w: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: Регламентирование образовательной деятельности на ООД</w:t>
      </w:r>
    </w:p>
    <w:p w14:paraId="670A3AEF" w14:textId="77777777" w:rsidR="005B1729" w:rsidRPr="005B1729" w:rsidRDefault="005B1729" w:rsidP="005B1729">
      <w:pPr>
        <w:spacing w:after="0" w:line="240" w:lineRule="auto"/>
        <w:ind w:firstLine="142"/>
        <w:contextualSpacing/>
        <w:jc w:val="both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Задачи:</w:t>
      </w:r>
    </w:p>
    <w:p w14:paraId="0E83E162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определение образовательной направленности;</w:t>
      </w:r>
    </w:p>
    <w:p w14:paraId="746A180F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установление видов, форм организации и количества ООД в неделю.</w:t>
      </w:r>
    </w:p>
    <w:p w14:paraId="2529DEC7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Распределение организованной образовательной деятельности основано на принципах:</w:t>
      </w:r>
    </w:p>
    <w:p w14:paraId="52543E5A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соблюдения права воспитанников на дошкольное образование;</w:t>
      </w:r>
    </w:p>
    <w:p w14:paraId="04E8D62B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14:paraId="736CF06E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14:paraId="3550B0BC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сохранение преемственности между инвариантной (обязательной) и вариативной (модульной) частями;</w:t>
      </w:r>
    </w:p>
    <w:p w14:paraId="7398F10A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>- отражение специфики ДОУ;</w:t>
      </w:r>
    </w:p>
    <w:p w14:paraId="4D63F72E" w14:textId="77777777" w:rsidR="005B1729" w:rsidRPr="005B1729" w:rsidRDefault="005B1729" w:rsidP="005B1729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ориентирование на реализацию образовательной услуги. </w:t>
      </w:r>
    </w:p>
    <w:p w14:paraId="0F0E84F1" w14:textId="77777777" w:rsidR="005B1729" w:rsidRPr="005B1729" w:rsidRDefault="005B1729" w:rsidP="005B1729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B172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14:paraId="33380628" w14:textId="77777777" w:rsidR="00EC642A" w:rsidRPr="00EC642A" w:rsidRDefault="00EC642A" w:rsidP="00EC642A">
      <w:pPr>
        <w:pStyle w:val="af0"/>
        <w:jc w:val="both"/>
        <w:rPr>
          <w:rFonts w:ascii="Times New Roman" w:hAnsi="Times New Roman"/>
          <w:sz w:val="24"/>
          <w:szCs w:val="24"/>
          <w:lang w:val="ru-RU"/>
        </w:rPr>
      </w:pPr>
      <w:r w:rsidRPr="00EC642A">
        <w:rPr>
          <w:rFonts w:ascii="Times New Roman" w:hAnsi="Times New Roman"/>
          <w:color w:val="000009"/>
          <w:sz w:val="24"/>
          <w:szCs w:val="24"/>
          <w:lang w:val="ru-RU"/>
        </w:rPr>
        <w:t xml:space="preserve">Обязательная часть Программы соответствует ФОП ДО и обеспечивает: </w:t>
      </w:r>
    </w:p>
    <w:p w14:paraId="1525F4A9" w14:textId="73A74DD2" w:rsidR="00EC642A" w:rsidRPr="00EC642A" w:rsidRDefault="00EC642A" w:rsidP="00EC642A">
      <w:pPr>
        <w:pStyle w:val="af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EC642A">
        <w:rPr>
          <w:rFonts w:ascii="Times New Roman" w:hAnsi="Times New Roman"/>
          <w:sz w:val="24"/>
          <w:szCs w:val="24"/>
          <w:lang w:val="ru-RU"/>
        </w:rPr>
        <w:t>воспитание и развитие ребенка дошкольного возраста как гражданина Российской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Федерации, формирование основ его гражданской и культурной идентичности на доступном его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возрасту</w:t>
      </w:r>
      <w:r w:rsidRPr="00EC642A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 xml:space="preserve">содержании доступными средствами; </w:t>
      </w:r>
    </w:p>
    <w:p w14:paraId="6C27C76A" w14:textId="74617037" w:rsidR="00EC642A" w:rsidRPr="00EC642A" w:rsidRDefault="00EC642A" w:rsidP="00EC642A">
      <w:pPr>
        <w:pStyle w:val="af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EC642A">
        <w:rPr>
          <w:rFonts w:ascii="Times New Roman" w:hAnsi="Times New Roman"/>
          <w:sz w:val="24"/>
          <w:szCs w:val="24"/>
          <w:lang w:val="ru-RU"/>
        </w:rPr>
        <w:t>создание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единого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ядра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содержания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дошкольного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образования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(далее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–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ДО),</w:t>
      </w:r>
      <w:r w:rsidRPr="00EC642A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ориентированного на приобщение детей к духовно-нравственным и социокультурным ценностям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российского народа, воспитание подрастающего поколения как знающего и уважающего историю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и</w:t>
      </w:r>
      <w:r w:rsidRPr="00EC642A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культуру</w:t>
      </w:r>
      <w:r w:rsidRPr="00EC642A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своей семьи, большой</w:t>
      </w:r>
      <w:r w:rsidRPr="00EC642A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и малой Родины;</w:t>
      </w:r>
    </w:p>
    <w:p w14:paraId="4D1A2D69" w14:textId="591AE2CB" w:rsidR="00EC642A" w:rsidRPr="00EC642A" w:rsidRDefault="00EC642A" w:rsidP="00EC642A">
      <w:pPr>
        <w:pStyle w:val="af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</w:t>
      </w:r>
      <w:r w:rsidRPr="00EC642A">
        <w:rPr>
          <w:rFonts w:ascii="Times New Roman" w:hAnsi="Times New Roman"/>
          <w:sz w:val="24"/>
          <w:szCs w:val="24"/>
          <w:lang w:val="ru-RU"/>
        </w:rPr>
        <w:t>создание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единого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федерального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образовательного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пространства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воспитания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и</w:t>
      </w:r>
      <w:r w:rsidRPr="00EC642A">
        <w:rPr>
          <w:rFonts w:ascii="Times New Roman" w:hAnsi="Times New Roman"/>
          <w:spacing w:val="-57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обучения детей от рождения до поступления в начальную школу, обеспечивающего ребенку и его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родителям (законным представителям), равные, качественные условия ДО, вне зависимости от</w:t>
      </w:r>
      <w:r w:rsidRPr="00EC642A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места</w:t>
      </w:r>
      <w:r w:rsidRPr="00EC642A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и региона</w:t>
      </w:r>
      <w:r w:rsidRPr="00EC642A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EC642A">
        <w:rPr>
          <w:rFonts w:ascii="Times New Roman" w:hAnsi="Times New Roman"/>
          <w:sz w:val="24"/>
          <w:szCs w:val="24"/>
          <w:lang w:val="ru-RU"/>
        </w:rPr>
        <w:t>проживания.</w:t>
      </w:r>
    </w:p>
    <w:p w14:paraId="004CF163" w14:textId="77777777" w:rsidR="00EC642A" w:rsidRPr="00F5063A" w:rsidRDefault="00EC642A" w:rsidP="00EC642A">
      <w:pPr>
        <w:pStyle w:val="af0"/>
        <w:ind w:firstLine="426"/>
        <w:jc w:val="both"/>
        <w:rPr>
          <w:rFonts w:ascii="Times New Roman" w:hAnsi="Times New Roman"/>
          <w:color w:val="000009"/>
          <w:sz w:val="24"/>
          <w:szCs w:val="24"/>
          <w:lang w:val="ru-RU"/>
        </w:rPr>
      </w:pPr>
      <w:r w:rsidRPr="00F5063A">
        <w:rPr>
          <w:rFonts w:ascii="Times New Roman" w:hAnsi="Times New Roman"/>
          <w:color w:val="000009"/>
          <w:sz w:val="24"/>
          <w:szCs w:val="24"/>
          <w:lang w:val="ru-RU"/>
        </w:rPr>
        <w:t>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родителей:</w:t>
      </w:r>
    </w:p>
    <w:p w14:paraId="22D50715" w14:textId="77777777" w:rsidR="00EC642A" w:rsidRPr="00F5063A" w:rsidRDefault="00EC642A" w:rsidP="00EC642A">
      <w:pPr>
        <w:pStyle w:val="af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F5063A">
        <w:rPr>
          <w:rFonts w:ascii="Times New Roman" w:hAnsi="Times New Roman"/>
          <w:sz w:val="24"/>
          <w:szCs w:val="24"/>
          <w:lang w:val="ru-RU"/>
        </w:rPr>
        <w:t xml:space="preserve">Объем обязательной части ООП ДО соответствует федеральной образовательной программе дошкольного образования, утвержденной приказом </w:t>
      </w:r>
      <w:proofErr w:type="spellStart"/>
      <w:r w:rsidRPr="00F5063A">
        <w:rPr>
          <w:rFonts w:ascii="Times New Roman" w:hAnsi="Times New Roman"/>
          <w:sz w:val="24"/>
          <w:szCs w:val="24"/>
          <w:lang w:val="ru-RU"/>
        </w:rPr>
        <w:t>Минпросвещения</w:t>
      </w:r>
      <w:proofErr w:type="spellEnd"/>
      <w:r w:rsidRPr="00F5063A">
        <w:rPr>
          <w:rFonts w:ascii="Times New Roman" w:hAnsi="Times New Roman"/>
          <w:sz w:val="24"/>
          <w:szCs w:val="24"/>
          <w:lang w:val="ru-RU"/>
        </w:rPr>
        <w:t xml:space="preserve"> России от 25.11.2022 № 1028, (далее – ФОП ДО) и составляет не менее 60% от общего объема ООП ДО. Объем части, формируемой участниками образовательных отношений, – не более 40%.</w:t>
      </w:r>
    </w:p>
    <w:p w14:paraId="61758CE6" w14:textId="590A5663" w:rsidR="00921B73" w:rsidRPr="00EC642A" w:rsidRDefault="00921B73" w:rsidP="00EC642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C642A">
        <w:rPr>
          <w:rFonts w:ascii="Times New Roman" w:eastAsia="Times New Roman" w:hAnsi="Times New Roman"/>
          <w:b/>
          <w:bCs/>
          <w:sz w:val="24"/>
          <w:szCs w:val="24"/>
        </w:rPr>
        <w:t>Образовательный процесс в ДОУ осуществляется в трех направлениях:</w:t>
      </w:r>
    </w:p>
    <w:p w14:paraId="75AB39C1" w14:textId="77777777" w:rsidR="00921B73" w:rsidRPr="00DE76F3" w:rsidRDefault="00921B73" w:rsidP="00921B73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E76F3">
        <w:rPr>
          <w:rFonts w:ascii="Times New Roman" w:eastAsia="Times New Roman" w:hAnsi="Times New Roman"/>
          <w:sz w:val="24"/>
          <w:szCs w:val="24"/>
        </w:rPr>
        <w:t>организованная образовательная деятельность;</w:t>
      </w:r>
    </w:p>
    <w:p w14:paraId="44D39806" w14:textId="77777777" w:rsidR="00921B73" w:rsidRPr="00DE76F3" w:rsidRDefault="00921B73" w:rsidP="00921B73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E76F3">
        <w:rPr>
          <w:rFonts w:ascii="Times New Roman" w:eastAsia="Times New Roman" w:hAnsi="Times New Roman"/>
          <w:sz w:val="24"/>
          <w:szCs w:val="24"/>
        </w:rPr>
        <w:t>совместная деятельность воспитателя и ребенка, строящаяся в непринужденной партнерской форме;</w:t>
      </w:r>
    </w:p>
    <w:p w14:paraId="042BD2D9" w14:textId="4FA507C6" w:rsidR="00F115AF" w:rsidRPr="00921B73" w:rsidRDefault="00921B73" w:rsidP="00921B73">
      <w:pPr>
        <w:pStyle w:val="a6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E76F3">
        <w:rPr>
          <w:rFonts w:ascii="Times New Roman" w:eastAsia="Times New Roman" w:hAnsi="Times New Roman"/>
          <w:sz w:val="24"/>
          <w:szCs w:val="24"/>
        </w:rPr>
        <w:t>свободная самостоятельная деятельность детей. </w:t>
      </w:r>
    </w:p>
    <w:p w14:paraId="2044865B" w14:textId="09280CBA" w:rsidR="00F115AF" w:rsidRPr="00AA100A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00A">
        <w:rPr>
          <w:rFonts w:ascii="Times New Roman" w:hAnsi="Times New Roman" w:cs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14:paraId="7FE31B62" w14:textId="569B76CA" w:rsidR="00F115AF" w:rsidRPr="00AA100A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00A">
        <w:rPr>
          <w:rFonts w:ascii="Times New Roman" w:hAnsi="Times New Roman" w:cs="Times New Roman"/>
          <w:sz w:val="24"/>
          <w:szCs w:val="24"/>
        </w:rPr>
        <w:t>Формы организации ОД:</w:t>
      </w:r>
    </w:p>
    <w:p w14:paraId="4800C7FD" w14:textId="02A50DC3" w:rsidR="00F115AF" w:rsidRPr="00921B73" w:rsidRDefault="00F115AF" w:rsidP="00921B73">
      <w:pPr>
        <w:pStyle w:val="a6"/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С 3 до </w:t>
      </w:r>
      <w:r w:rsidR="00921B73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лет (подгрупповые, фронтальные)</w:t>
      </w:r>
      <w:r w:rsidR="00921B73">
        <w:rPr>
          <w:rFonts w:ascii="Times New Roman" w:hAnsi="Times New Roman" w:cs="Times New Roman"/>
          <w:sz w:val="24"/>
        </w:rPr>
        <w:t>.</w:t>
      </w:r>
    </w:p>
    <w:p w14:paraId="610522FA" w14:textId="110D9EA6" w:rsidR="00F115AF" w:rsidRDefault="00F115AF" w:rsidP="009577EB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C63522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3A74D2">
        <w:rPr>
          <w:rFonts w:ascii="Times New Roman" w:hAnsi="Times New Roman" w:cs="Times New Roman"/>
          <w:sz w:val="24"/>
          <w:szCs w:val="24"/>
        </w:rPr>
        <w:t>№127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3A74D2">
        <w:rPr>
          <w:rFonts w:ascii="Times New Roman" w:hAnsi="Times New Roman" w:cs="Times New Roman"/>
          <w:sz w:val="24"/>
          <w:szCs w:val="24"/>
        </w:rPr>
        <w:t>Друзья</w:t>
      </w:r>
      <w:r>
        <w:rPr>
          <w:rFonts w:ascii="Times New Roman" w:hAnsi="Times New Roman" w:cs="Times New Roman"/>
          <w:sz w:val="24"/>
          <w:szCs w:val="24"/>
        </w:rPr>
        <w:t xml:space="preserve">» работает в режиме пятидневной рабочей недели, </w:t>
      </w:r>
      <w:r w:rsidRPr="006024DF">
        <w:rPr>
          <w:rFonts w:ascii="Times New Roman" w:hAnsi="Times New Roman" w:cs="Times New Roman"/>
          <w:sz w:val="24"/>
          <w:szCs w:val="24"/>
        </w:rPr>
        <w:t>12-часовым режимом пребывания детей</w:t>
      </w:r>
      <w:r>
        <w:rPr>
          <w:rFonts w:ascii="Times New Roman" w:hAnsi="Times New Roman" w:cs="Times New Roman"/>
          <w:sz w:val="24"/>
          <w:szCs w:val="24"/>
        </w:rPr>
        <w:t>. В дошкольном образовательном учреждении функционирует 1</w:t>
      </w:r>
      <w:r w:rsidR="003A74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групп: </w:t>
      </w:r>
    </w:p>
    <w:p w14:paraId="4E34901A" w14:textId="517C9EC3" w:rsidR="00F115AF" w:rsidRPr="00C76B53" w:rsidRDefault="00A92549" w:rsidP="00893839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A11CDA" w:rsidRPr="00C76B53">
        <w:rPr>
          <w:rFonts w:ascii="Times New Roman" w:hAnsi="Times New Roman" w:cs="Times New Roman"/>
          <w:sz w:val="24"/>
          <w:szCs w:val="24"/>
        </w:rPr>
        <w:t xml:space="preserve">- вторая младшая группа </w:t>
      </w:r>
      <w:r w:rsidR="00F115AF" w:rsidRPr="00C76B53">
        <w:rPr>
          <w:rFonts w:ascii="Times New Roman" w:hAnsi="Times New Roman" w:cs="Times New Roman"/>
          <w:sz w:val="24"/>
          <w:szCs w:val="24"/>
        </w:rPr>
        <w:t xml:space="preserve">(3 – 4 года) – </w:t>
      </w:r>
      <w:r w:rsidR="00EC4F54">
        <w:rPr>
          <w:rFonts w:ascii="Times New Roman" w:hAnsi="Times New Roman" w:cs="Times New Roman"/>
          <w:sz w:val="24"/>
          <w:szCs w:val="24"/>
        </w:rPr>
        <w:t>2</w:t>
      </w:r>
      <w:r w:rsidR="00F115AF" w:rsidRPr="00C76B53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14308E">
        <w:rPr>
          <w:rFonts w:ascii="Times New Roman" w:hAnsi="Times New Roman" w:cs="Times New Roman"/>
          <w:sz w:val="24"/>
          <w:szCs w:val="24"/>
        </w:rPr>
        <w:t>ы</w:t>
      </w:r>
      <w:r w:rsidR="00A11CDA" w:rsidRPr="00C76B53">
        <w:rPr>
          <w:rFonts w:ascii="Times New Roman" w:hAnsi="Times New Roman" w:cs="Times New Roman"/>
          <w:sz w:val="24"/>
          <w:szCs w:val="24"/>
        </w:rPr>
        <w:t xml:space="preserve"> (</w:t>
      </w:r>
      <w:r w:rsidR="00EC4F54">
        <w:rPr>
          <w:rFonts w:ascii="Times New Roman" w:hAnsi="Times New Roman" w:cs="Times New Roman"/>
          <w:sz w:val="24"/>
          <w:szCs w:val="24"/>
        </w:rPr>
        <w:t>1русская, 1 татарская);</w:t>
      </w:r>
    </w:p>
    <w:p w14:paraId="51891C19" w14:textId="25290F5B" w:rsidR="00F115AF" w:rsidRPr="00EC4F54" w:rsidRDefault="00F115AF" w:rsidP="00893839">
      <w:pPr>
        <w:tabs>
          <w:tab w:val="left" w:pos="0"/>
        </w:tabs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4F54">
        <w:rPr>
          <w:rFonts w:ascii="Times New Roman" w:hAnsi="Times New Roman" w:cs="Times New Roman"/>
          <w:sz w:val="24"/>
          <w:szCs w:val="24"/>
        </w:rPr>
        <w:t xml:space="preserve">- средняя группа (4 – 5 лет) – </w:t>
      </w:r>
      <w:r w:rsidR="00EC4F54" w:rsidRPr="00EC4F54">
        <w:rPr>
          <w:rFonts w:ascii="Times New Roman" w:hAnsi="Times New Roman" w:cs="Times New Roman"/>
          <w:sz w:val="24"/>
          <w:szCs w:val="24"/>
        </w:rPr>
        <w:t>3</w:t>
      </w:r>
      <w:r w:rsidRPr="00EC4F54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5B1729">
        <w:rPr>
          <w:rFonts w:ascii="Times New Roman" w:hAnsi="Times New Roman" w:cs="Times New Roman"/>
          <w:sz w:val="24"/>
          <w:szCs w:val="24"/>
        </w:rPr>
        <w:t>ы</w:t>
      </w:r>
      <w:r w:rsidR="00A11CDA" w:rsidRPr="00EC4F54">
        <w:rPr>
          <w:rFonts w:ascii="Times New Roman" w:hAnsi="Times New Roman" w:cs="Times New Roman"/>
          <w:sz w:val="24"/>
          <w:szCs w:val="24"/>
        </w:rPr>
        <w:t xml:space="preserve"> </w:t>
      </w:r>
      <w:r w:rsidR="00297942" w:rsidRPr="00EC4F54">
        <w:rPr>
          <w:rFonts w:ascii="Times New Roman" w:hAnsi="Times New Roman" w:cs="Times New Roman"/>
          <w:sz w:val="24"/>
          <w:szCs w:val="24"/>
        </w:rPr>
        <w:t>(</w:t>
      </w:r>
      <w:r w:rsidR="00A92549" w:rsidRPr="00EC4F54">
        <w:rPr>
          <w:rFonts w:ascii="Times New Roman" w:hAnsi="Times New Roman" w:cs="Times New Roman"/>
          <w:sz w:val="24"/>
          <w:szCs w:val="24"/>
        </w:rPr>
        <w:t>3</w:t>
      </w:r>
      <w:r w:rsidR="00297942" w:rsidRPr="00EC4F54">
        <w:rPr>
          <w:rFonts w:ascii="Times New Roman" w:hAnsi="Times New Roman" w:cs="Times New Roman"/>
          <w:sz w:val="24"/>
          <w:szCs w:val="24"/>
        </w:rPr>
        <w:t xml:space="preserve"> русск</w:t>
      </w:r>
      <w:r w:rsidR="0014308E" w:rsidRPr="00EC4F54">
        <w:rPr>
          <w:rFonts w:ascii="Times New Roman" w:hAnsi="Times New Roman" w:cs="Times New Roman"/>
          <w:sz w:val="24"/>
          <w:szCs w:val="24"/>
        </w:rPr>
        <w:t>ие</w:t>
      </w:r>
      <w:r w:rsidR="00297942" w:rsidRPr="00EC4F54">
        <w:rPr>
          <w:rFonts w:ascii="Times New Roman" w:hAnsi="Times New Roman" w:cs="Times New Roman"/>
          <w:sz w:val="24"/>
          <w:szCs w:val="24"/>
        </w:rPr>
        <w:t>)</w:t>
      </w:r>
      <w:r w:rsidRPr="00EC4F54">
        <w:rPr>
          <w:rFonts w:ascii="Times New Roman" w:hAnsi="Times New Roman" w:cs="Times New Roman"/>
          <w:sz w:val="24"/>
          <w:szCs w:val="24"/>
        </w:rPr>
        <w:t>;</w:t>
      </w:r>
    </w:p>
    <w:p w14:paraId="1407BF14" w14:textId="3EC30179" w:rsidR="00297942" w:rsidRPr="00EC4F54" w:rsidRDefault="00F115AF" w:rsidP="00893839">
      <w:pPr>
        <w:tabs>
          <w:tab w:val="left" w:pos="0"/>
        </w:tabs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4F54">
        <w:rPr>
          <w:rFonts w:ascii="Times New Roman" w:hAnsi="Times New Roman" w:cs="Times New Roman"/>
          <w:sz w:val="24"/>
          <w:szCs w:val="24"/>
        </w:rPr>
        <w:t xml:space="preserve">- старшая группа (5 – 6 лет) – </w:t>
      </w:r>
      <w:r w:rsidR="00EC4F54" w:rsidRPr="00EC4F54">
        <w:rPr>
          <w:rFonts w:ascii="Times New Roman" w:hAnsi="Times New Roman" w:cs="Times New Roman"/>
          <w:sz w:val="24"/>
          <w:szCs w:val="24"/>
        </w:rPr>
        <w:t>5</w:t>
      </w:r>
      <w:r w:rsidRPr="00EC4F54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297942" w:rsidRPr="00EC4F54">
        <w:rPr>
          <w:rFonts w:ascii="Times New Roman" w:hAnsi="Times New Roman" w:cs="Times New Roman"/>
          <w:sz w:val="24"/>
          <w:szCs w:val="24"/>
        </w:rPr>
        <w:t xml:space="preserve"> (</w:t>
      </w:r>
      <w:r w:rsidR="00EC4F54" w:rsidRPr="00EC4F54">
        <w:rPr>
          <w:rFonts w:ascii="Times New Roman" w:hAnsi="Times New Roman" w:cs="Times New Roman"/>
          <w:sz w:val="24"/>
          <w:szCs w:val="24"/>
        </w:rPr>
        <w:t>3</w:t>
      </w:r>
      <w:r w:rsidR="00921B73" w:rsidRPr="00EC4F54">
        <w:rPr>
          <w:rFonts w:ascii="Times New Roman" w:hAnsi="Times New Roman" w:cs="Times New Roman"/>
          <w:sz w:val="24"/>
          <w:szCs w:val="24"/>
        </w:rPr>
        <w:t xml:space="preserve"> </w:t>
      </w:r>
      <w:r w:rsidR="00297942" w:rsidRPr="00EC4F54">
        <w:rPr>
          <w:rFonts w:ascii="Times New Roman" w:hAnsi="Times New Roman" w:cs="Times New Roman"/>
          <w:sz w:val="24"/>
          <w:szCs w:val="24"/>
        </w:rPr>
        <w:t>русск</w:t>
      </w:r>
      <w:r w:rsidR="005B1729">
        <w:rPr>
          <w:rFonts w:ascii="Times New Roman" w:hAnsi="Times New Roman" w:cs="Times New Roman"/>
          <w:sz w:val="24"/>
          <w:szCs w:val="24"/>
        </w:rPr>
        <w:t>ие</w:t>
      </w:r>
      <w:r w:rsidR="00921B73" w:rsidRPr="00EC4F54">
        <w:rPr>
          <w:rFonts w:ascii="Times New Roman" w:hAnsi="Times New Roman" w:cs="Times New Roman"/>
          <w:sz w:val="24"/>
          <w:szCs w:val="24"/>
        </w:rPr>
        <w:t xml:space="preserve">, </w:t>
      </w:r>
      <w:r w:rsidR="00EC4F54" w:rsidRPr="00EC4F54">
        <w:rPr>
          <w:rFonts w:ascii="Times New Roman" w:hAnsi="Times New Roman" w:cs="Times New Roman"/>
          <w:sz w:val="24"/>
          <w:szCs w:val="24"/>
        </w:rPr>
        <w:t>2</w:t>
      </w:r>
      <w:r w:rsidR="00921B73" w:rsidRPr="00EC4F54">
        <w:rPr>
          <w:rFonts w:ascii="Times New Roman" w:hAnsi="Times New Roman" w:cs="Times New Roman"/>
          <w:sz w:val="24"/>
          <w:szCs w:val="24"/>
        </w:rPr>
        <w:t xml:space="preserve"> татарск</w:t>
      </w:r>
      <w:r w:rsidR="005B1729">
        <w:rPr>
          <w:rFonts w:ascii="Times New Roman" w:hAnsi="Times New Roman" w:cs="Times New Roman"/>
          <w:sz w:val="24"/>
          <w:szCs w:val="24"/>
        </w:rPr>
        <w:t>ие</w:t>
      </w:r>
      <w:bookmarkStart w:id="0" w:name="_GoBack"/>
      <w:bookmarkEnd w:id="0"/>
      <w:r w:rsidR="00297942" w:rsidRPr="00EC4F54">
        <w:rPr>
          <w:rFonts w:ascii="Times New Roman" w:hAnsi="Times New Roman" w:cs="Times New Roman"/>
          <w:sz w:val="24"/>
          <w:szCs w:val="24"/>
        </w:rPr>
        <w:t>);</w:t>
      </w:r>
    </w:p>
    <w:p w14:paraId="083A2D7F" w14:textId="1044628B" w:rsidR="00F115AF" w:rsidRPr="00EC4F54" w:rsidRDefault="00F22259" w:rsidP="00893839">
      <w:pPr>
        <w:tabs>
          <w:tab w:val="left" w:pos="0"/>
        </w:tabs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C4F54">
        <w:rPr>
          <w:rFonts w:ascii="Times New Roman" w:hAnsi="Times New Roman" w:cs="Times New Roman"/>
          <w:sz w:val="24"/>
          <w:szCs w:val="24"/>
        </w:rPr>
        <w:t xml:space="preserve">- </w:t>
      </w:r>
      <w:r w:rsidR="00F115AF" w:rsidRPr="00EC4F54">
        <w:rPr>
          <w:rFonts w:ascii="Times New Roman" w:hAnsi="Times New Roman" w:cs="Times New Roman"/>
          <w:sz w:val="24"/>
          <w:szCs w:val="24"/>
        </w:rPr>
        <w:t>подготовительная к школе группа (6 – 7</w:t>
      </w:r>
      <w:r w:rsidR="00C76B53" w:rsidRPr="00EC4F54">
        <w:rPr>
          <w:rFonts w:ascii="Times New Roman" w:hAnsi="Times New Roman" w:cs="Times New Roman"/>
          <w:sz w:val="24"/>
          <w:szCs w:val="24"/>
        </w:rPr>
        <w:t xml:space="preserve"> </w:t>
      </w:r>
      <w:r w:rsidR="00F115AF" w:rsidRPr="00EC4F54">
        <w:rPr>
          <w:rFonts w:ascii="Times New Roman" w:hAnsi="Times New Roman" w:cs="Times New Roman"/>
          <w:sz w:val="24"/>
          <w:szCs w:val="24"/>
        </w:rPr>
        <w:t xml:space="preserve">лет) – </w:t>
      </w:r>
      <w:r w:rsidR="0014308E" w:rsidRPr="00EC4F54">
        <w:rPr>
          <w:rFonts w:ascii="Times New Roman" w:hAnsi="Times New Roman" w:cs="Times New Roman"/>
          <w:sz w:val="24"/>
          <w:szCs w:val="24"/>
        </w:rPr>
        <w:t>2</w:t>
      </w:r>
      <w:r w:rsidR="003A74D2" w:rsidRPr="00EC4F54">
        <w:rPr>
          <w:rFonts w:ascii="Times New Roman" w:hAnsi="Times New Roman" w:cs="Times New Roman"/>
          <w:sz w:val="24"/>
          <w:szCs w:val="24"/>
        </w:rPr>
        <w:t xml:space="preserve"> </w:t>
      </w:r>
      <w:r w:rsidR="00F115AF" w:rsidRPr="00EC4F54">
        <w:rPr>
          <w:rFonts w:ascii="Times New Roman" w:hAnsi="Times New Roman" w:cs="Times New Roman"/>
          <w:sz w:val="24"/>
          <w:szCs w:val="24"/>
        </w:rPr>
        <w:t>групп</w:t>
      </w:r>
      <w:r w:rsidR="0014308E" w:rsidRPr="00EC4F54">
        <w:rPr>
          <w:rFonts w:ascii="Times New Roman" w:hAnsi="Times New Roman" w:cs="Times New Roman"/>
          <w:sz w:val="24"/>
          <w:szCs w:val="24"/>
        </w:rPr>
        <w:t>ы</w:t>
      </w:r>
      <w:r w:rsidR="00297942" w:rsidRPr="00EC4F54">
        <w:rPr>
          <w:rFonts w:ascii="Times New Roman" w:hAnsi="Times New Roman" w:cs="Times New Roman"/>
          <w:sz w:val="24"/>
          <w:szCs w:val="24"/>
        </w:rPr>
        <w:t xml:space="preserve"> (</w:t>
      </w:r>
      <w:r w:rsidR="00A92549" w:rsidRPr="00EC4F54">
        <w:rPr>
          <w:rFonts w:ascii="Times New Roman" w:hAnsi="Times New Roman" w:cs="Times New Roman"/>
          <w:sz w:val="24"/>
          <w:szCs w:val="24"/>
        </w:rPr>
        <w:t>1</w:t>
      </w:r>
      <w:r w:rsidR="00297942" w:rsidRPr="00EC4F54">
        <w:rPr>
          <w:rFonts w:ascii="Times New Roman" w:hAnsi="Times New Roman" w:cs="Times New Roman"/>
          <w:sz w:val="24"/>
          <w:szCs w:val="24"/>
        </w:rPr>
        <w:t>русская</w:t>
      </w:r>
      <w:r w:rsidR="00A92549" w:rsidRPr="00EC4F54">
        <w:rPr>
          <w:rFonts w:ascii="Times New Roman" w:hAnsi="Times New Roman" w:cs="Times New Roman"/>
          <w:sz w:val="24"/>
          <w:szCs w:val="24"/>
        </w:rPr>
        <w:t>, 1 татарская</w:t>
      </w:r>
      <w:r w:rsidR="003A74D2" w:rsidRPr="00EC4F54">
        <w:rPr>
          <w:rFonts w:ascii="Times New Roman" w:hAnsi="Times New Roman" w:cs="Times New Roman"/>
          <w:sz w:val="24"/>
          <w:szCs w:val="24"/>
        </w:rPr>
        <w:t>)</w:t>
      </w:r>
      <w:r w:rsidR="00921B73" w:rsidRPr="00EC4F54">
        <w:rPr>
          <w:rFonts w:ascii="Times New Roman" w:hAnsi="Times New Roman" w:cs="Times New Roman"/>
          <w:sz w:val="24"/>
          <w:szCs w:val="24"/>
        </w:rPr>
        <w:t>.</w:t>
      </w:r>
    </w:p>
    <w:p w14:paraId="3AF022B3" w14:textId="77777777" w:rsidR="00F115AF" w:rsidRPr="00EC4F54" w:rsidRDefault="00F115AF" w:rsidP="00893839">
      <w:pPr>
        <w:pStyle w:val="Style6"/>
        <w:widowControl/>
        <w:spacing w:line="240" w:lineRule="auto"/>
        <w:ind w:firstLine="567"/>
        <w:jc w:val="both"/>
        <w:rPr>
          <w:rStyle w:val="FontStyle11"/>
          <w:b w:val="0"/>
          <w:sz w:val="24"/>
          <w:szCs w:val="24"/>
        </w:rPr>
      </w:pPr>
      <w:r w:rsidRPr="00EC4F54">
        <w:rPr>
          <w:rStyle w:val="FontStyle11"/>
          <w:b w:val="0"/>
          <w:sz w:val="24"/>
          <w:szCs w:val="24"/>
        </w:rPr>
        <w:t xml:space="preserve">Продолжительность организованной образовательной деятельности составляет: </w:t>
      </w:r>
    </w:p>
    <w:p w14:paraId="68FD07D7" w14:textId="7D959E0C" w:rsidR="00921B73" w:rsidRPr="00EC4F54" w:rsidRDefault="00921B73" w:rsidP="008938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4F54">
        <w:rPr>
          <w:rFonts w:ascii="Times New Roman" w:hAnsi="Times New Roman"/>
          <w:bCs/>
          <w:sz w:val="24"/>
          <w:szCs w:val="24"/>
        </w:rPr>
        <w:t>- для детей 3-4 года - 15 мин.;</w:t>
      </w:r>
    </w:p>
    <w:p w14:paraId="4E22C2C8" w14:textId="6FDD29B8" w:rsidR="00921B73" w:rsidRPr="00DE76F3" w:rsidRDefault="00921B73" w:rsidP="008938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для детей 4-5 лет - 20 мин.;</w:t>
      </w:r>
    </w:p>
    <w:p w14:paraId="26976047" w14:textId="2DD3A0C9" w:rsidR="00921B73" w:rsidRPr="00DE76F3" w:rsidRDefault="00921B73" w:rsidP="008938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DE76F3">
        <w:rPr>
          <w:rFonts w:ascii="Times New Roman" w:hAnsi="Times New Roman"/>
          <w:bCs/>
          <w:sz w:val="24"/>
          <w:szCs w:val="24"/>
        </w:rPr>
        <w:t>для детей 5-6 лет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DE76F3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DE76F3">
        <w:rPr>
          <w:rFonts w:ascii="Times New Roman" w:hAnsi="Times New Roman"/>
          <w:bCs/>
          <w:sz w:val="24"/>
          <w:szCs w:val="24"/>
        </w:rPr>
        <w:t>25 мин</w:t>
      </w:r>
      <w:r>
        <w:rPr>
          <w:rFonts w:ascii="Times New Roman" w:hAnsi="Times New Roman"/>
          <w:bCs/>
          <w:sz w:val="24"/>
          <w:szCs w:val="24"/>
        </w:rPr>
        <w:t>.;</w:t>
      </w:r>
    </w:p>
    <w:p w14:paraId="185553AB" w14:textId="2ACC0A40" w:rsidR="00921B73" w:rsidRPr="0041579B" w:rsidRDefault="00921B73" w:rsidP="0089383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для детей 6-7 лет - 30 мин.</w:t>
      </w:r>
    </w:p>
    <w:p w14:paraId="32D2B89E" w14:textId="6C1A6340" w:rsidR="00F115AF" w:rsidRPr="00F07CB6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 xml:space="preserve">Начало учебного года – </w:t>
      </w:r>
      <w:r w:rsidRPr="00F07CB6">
        <w:rPr>
          <w:rFonts w:ascii="Times New Roman" w:hAnsi="Times New Roman" w:cs="Times New Roman"/>
          <w:sz w:val="24"/>
          <w:szCs w:val="24"/>
        </w:rPr>
        <w:t>0</w:t>
      </w:r>
      <w:r w:rsidR="00555EFC" w:rsidRPr="00F07CB6">
        <w:rPr>
          <w:rFonts w:ascii="Times New Roman" w:hAnsi="Times New Roman" w:cs="Times New Roman"/>
          <w:sz w:val="24"/>
          <w:szCs w:val="24"/>
        </w:rPr>
        <w:t xml:space="preserve">1 </w:t>
      </w:r>
      <w:r w:rsidRPr="00F07CB6">
        <w:rPr>
          <w:rFonts w:ascii="Times New Roman" w:hAnsi="Times New Roman" w:cs="Times New Roman"/>
          <w:sz w:val="24"/>
          <w:szCs w:val="24"/>
        </w:rPr>
        <w:t>сентября 20</w:t>
      </w:r>
      <w:r w:rsidR="00A11CDA">
        <w:rPr>
          <w:rFonts w:ascii="Times New Roman" w:hAnsi="Times New Roman" w:cs="Times New Roman"/>
          <w:sz w:val="24"/>
          <w:szCs w:val="24"/>
        </w:rPr>
        <w:t>2</w:t>
      </w:r>
      <w:r w:rsidR="00EC4F54">
        <w:rPr>
          <w:rFonts w:ascii="Times New Roman" w:hAnsi="Times New Roman" w:cs="Times New Roman"/>
          <w:sz w:val="24"/>
          <w:szCs w:val="24"/>
        </w:rPr>
        <w:t>3</w:t>
      </w:r>
      <w:r w:rsidR="00A92549">
        <w:rPr>
          <w:rFonts w:ascii="Times New Roman" w:hAnsi="Times New Roman" w:cs="Times New Roman"/>
          <w:sz w:val="24"/>
          <w:szCs w:val="24"/>
        </w:rPr>
        <w:t xml:space="preserve"> </w:t>
      </w:r>
      <w:r w:rsidRPr="00F07CB6">
        <w:rPr>
          <w:rFonts w:ascii="Times New Roman" w:hAnsi="Times New Roman" w:cs="Times New Roman"/>
          <w:sz w:val="24"/>
          <w:szCs w:val="24"/>
        </w:rPr>
        <w:t>г., конец учебного года - 31 мая 20</w:t>
      </w:r>
      <w:r w:rsidR="00F07CB6" w:rsidRPr="00F07CB6">
        <w:rPr>
          <w:rFonts w:ascii="Times New Roman" w:hAnsi="Times New Roman" w:cs="Times New Roman"/>
          <w:sz w:val="24"/>
          <w:szCs w:val="24"/>
        </w:rPr>
        <w:t>2</w:t>
      </w:r>
      <w:r w:rsidR="00EC4F54">
        <w:rPr>
          <w:rFonts w:ascii="Times New Roman" w:hAnsi="Times New Roman" w:cs="Times New Roman"/>
          <w:sz w:val="24"/>
          <w:szCs w:val="24"/>
        </w:rPr>
        <w:t>4</w:t>
      </w:r>
      <w:r w:rsidRPr="00F07CB6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59014ED4" w14:textId="56C34592" w:rsidR="00F115A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07CB6">
        <w:rPr>
          <w:rFonts w:ascii="Times New Roman" w:hAnsi="Times New Roman" w:cs="Times New Roman"/>
          <w:sz w:val="24"/>
          <w:szCs w:val="24"/>
        </w:rPr>
        <w:t>Количество учебных недель в год – 3</w:t>
      </w:r>
      <w:r w:rsidR="004C3980">
        <w:rPr>
          <w:rFonts w:ascii="Times New Roman" w:hAnsi="Times New Roman" w:cs="Times New Roman"/>
          <w:sz w:val="24"/>
          <w:szCs w:val="24"/>
        </w:rPr>
        <w:t>7</w:t>
      </w:r>
      <w:r w:rsidRPr="00F07CB6">
        <w:rPr>
          <w:rFonts w:ascii="Times New Roman" w:hAnsi="Times New Roman" w:cs="Times New Roman"/>
          <w:sz w:val="24"/>
          <w:szCs w:val="24"/>
        </w:rPr>
        <w:t>.</w:t>
      </w:r>
    </w:p>
    <w:p w14:paraId="1C50E1E9" w14:textId="48FBED41" w:rsidR="00921B73" w:rsidRPr="00921B73" w:rsidRDefault="00921B73" w:rsidP="00921B7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Объем учебной нагрузки в течение недели соответствует санитарно-эпидемиологическим требованиям к устройству, содержанию и организации режима работы в дошкольных образовательных учреждениях «Санитарно – эпидемиологические правила и нормативы СанПиН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39F528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Учебный план определяет организацию воспитат</w:t>
      </w:r>
      <w:r w:rsidR="00F22259">
        <w:rPr>
          <w:rFonts w:ascii="Times New Roman" w:hAnsi="Times New Roman" w:cs="Times New Roman"/>
          <w:sz w:val="24"/>
          <w:szCs w:val="24"/>
        </w:rPr>
        <w:t>ельно-образовательного процесса</w:t>
      </w:r>
      <w:r w:rsidRPr="006024DF">
        <w:rPr>
          <w:rFonts w:ascii="Times New Roman" w:hAnsi="Times New Roman" w:cs="Times New Roman"/>
          <w:sz w:val="24"/>
          <w:szCs w:val="24"/>
        </w:rPr>
        <w:t xml:space="preserve"> в учреждении и структуру основной </w:t>
      </w:r>
      <w:r>
        <w:rPr>
          <w:rFonts w:ascii="Times New Roman" w:hAnsi="Times New Roman" w:cs="Times New Roman"/>
          <w:sz w:val="24"/>
          <w:szCs w:val="24"/>
        </w:rPr>
        <w:t>образовательной</w:t>
      </w:r>
      <w:r w:rsidRPr="006024DF">
        <w:rPr>
          <w:rFonts w:ascii="Times New Roman" w:hAnsi="Times New Roman" w:cs="Times New Roman"/>
          <w:sz w:val="24"/>
          <w:szCs w:val="24"/>
        </w:rPr>
        <w:t xml:space="preserve"> программы дошкольного образования, реализуемой в ДОУ.</w:t>
      </w:r>
    </w:p>
    <w:p w14:paraId="247EC6B7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Программа состоит из двух частей:</w:t>
      </w:r>
    </w:p>
    <w:p w14:paraId="2E9A2363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1) инвариантной (обязательной) части;</w:t>
      </w:r>
    </w:p>
    <w:p w14:paraId="6A4C5CB0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2) вариативной части.</w:t>
      </w:r>
    </w:p>
    <w:p w14:paraId="0E8CAFF8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14:paraId="3F0C0BBB" w14:textId="77777777" w:rsidR="00921B73" w:rsidRDefault="00F115AF" w:rsidP="00921B7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 xml:space="preserve">В учебный план включены </w:t>
      </w:r>
      <w:r>
        <w:rPr>
          <w:rFonts w:ascii="Times New Roman" w:hAnsi="Times New Roman" w:cs="Times New Roman"/>
          <w:sz w:val="24"/>
          <w:szCs w:val="24"/>
        </w:rPr>
        <w:t>пять направлений</w:t>
      </w:r>
      <w:r w:rsidR="00F22259">
        <w:rPr>
          <w:rFonts w:ascii="Times New Roman" w:hAnsi="Times New Roman" w:cs="Times New Roman"/>
          <w:sz w:val="24"/>
          <w:szCs w:val="24"/>
        </w:rPr>
        <w:t>, обеспечивающие</w:t>
      </w:r>
      <w:r w:rsidRPr="006024DF">
        <w:rPr>
          <w:rFonts w:ascii="Times New Roman" w:hAnsi="Times New Roman" w:cs="Times New Roman"/>
          <w:sz w:val="24"/>
          <w:szCs w:val="24"/>
        </w:rPr>
        <w:t xml:space="preserve"> познавательно</w:t>
      </w:r>
      <w:r>
        <w:rPr>
          <w:rFonts w:ascii="Times New Roman" w:hAnsi="Times New Roman" w:cs="Times New Roman"/>
          <w:sz w:val="24"/>
          <w:szCs w:val="24"/>
        </w:rPr>
        <w:t xml:space="preserve">е, </w:t>
      </w:r>
      <w:r w:rsidRPr="006024DF">
        <w:rPr>
          <w:rFonts w:ascii="Times New Roman" w:hAnsi="Times New Roman" w:cs="Times New Roman"/>
          <w:sz w:val="24"/>
          <w:szCs w:val="24"/>
        </w:rPr>
        <w:t xml:space="preserve">речевое, </w:t>
      </w:r>
      <w:r w:rsidRPr="00F24B37">
        <w:rPr>
          <w:rFonts w:ascii="Times New Roman" w:hAnsi="Times New Roman" w:cs="Times New Roman"/>
          <w:sz w:val="24"/>
          <w:szCs w:val="24"/>
        </w:rPr>
        <w:t>социально - коммуникативное,</w:t>
      </w:r>
      <w:r w:rsidRPr="006024DF">
        <w:rPr>
          <w:rFonts w:ascii="Times New Roman" w:hAnsi="Times New Roman" w:cs="Times New Roman"/>
          <w:sz w:val="24"/>
          <w:szCs w:val="24"/>
        </w:rPr>
        <w:t xml:space="preserve"> художественно-эстетическое и физическое развитие воспитанников.</w:t>
      </w:r>
    </w:p>
    <w:p w14:paraId="38A3281C" w14:textId="20001AAC" w:rsidR="00921B73" w:rsidRPr="00921B73" w:rsidRDefault="00921B73" w:rsidP="00921B73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04FBA">
        <w:rPr>
          <w:rFonts w:ascii="Times New Roman" w:hAnsi="Times New Roman"/>
          <w:b/>
          <w:sz w:val="24"/>
          <w:szCs w:val="24"/>
        </w:rPr>
        <w:t>Социально-коммуникативное</w:t>
      </w:r>
      <w:r w:rsidRPr="00304FBA">
        <w:rPr>
          <w:rFonts w:ascii="Times New Roman" w:hAnsi="Times New Roman"/>
          <w:sz w:val="24"/>
          <w:szCs w:val="24"/>
        </w:rPr>
        <w:t xml:space="preserve"> развитие направлено на усвоение норм и </w:t>
      </w:r>
      <w:r w:rsidRPr="00304FBA">
        <w:rPr>
          <w:rFonts w:ascii="Times New Roman" w:hAnsi="Times New Roman"/>
          <w:spacing w:val="-5"/>
          <w:sz w:val="24"/>
          <w:szCs w:val="24"/>
        </w:rPr>
        <w:t xml:space="preserve">ценностей, принятых в обществе, включая моральные и нравственные ценности; </w:t>
      </w:r>
      <w:r w:rsidRPr="00304FBA">
        <w:rPr>
          <w:rFonts w:ascii="Times New Roman" w:hAnsi="Times New Roman"/>
          <w:sz w:val="24"/>
          <w:szCs w:val="24"/>
        </w:rPr>
        <w:t xml:space="preserve">развитие общения и взаимодействия ребёнка с взрослыми и сверстниками; </w:t>
      </w:r>
      <w:r w:rsidRPr="00304FBA">
        <w:rPr>
          <w:rFonts w:ascii="Times New Roman" w:hAnsi="Times New Roman"/>
          <w:spacing w:val="-6"/>
          <w:sz w:val="24"/>
          <w:szCs w:val="24"/>
        </w:rPr>
        <w:t xml:space="preserve">становление самостоятельности, целенаправленности и саморегуляции собственных </w:t>
      </w:r>
      <w:r w:rsidRPr="00304FBA">
        <w:rPr>
          <w:rFonts w:ascii="Times New Roman" w:hAnsi="Times New Roman"/>
          <w:spacing w:val="-5"/>
          <w:sz w:val="24"/>
          <w:szCs w:val="24"/>
        </w:rPr>
        <w:t xml:space="preserve">действий; развитие социального и эмоционального интеллекта, эмоциональной </w:t>
      </w:r>
      <w:r w:rsidRPr="00304FBA">
        <w:rPr>
          <w:rFonts w:ascii="Times New Roman" w:hAnsi="Times New Roman"/>
          <w:spacing w:val="6"/>
          <w:sz w:val="24"/>
          <w:szCs w:val="24"/>
        </w:rPr>
        <w:t xml:space="preserve">отзывчивости, сопереживания, формирование готовности к совместной </w:t>
      </w:r>
      <w:r w:rsidRPr="00304FBA">
        <w:rPr>
          <w:rFonts w:ascii="Times New Roman" w:hAnsi="Times New Roman"/>
          <w:spacing w:val="-5"/>
          <w:sz w:val="24"/>
          <w:szCs w:val="24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14:paraId="6646907D" w14:textId="77777777" w:rsidR="00921B73" w:rsidRPr="00921B73" w:rsidRDefault="00921B73" w:rsidP="00921B73">
      <w:pPr>
        <w:pStyle w:val="af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921B73">
        <w:rPr>
          <w:rFonts w:ascii="Times New Roman" w:hAnsi="Times New Roman"/>
          <w:b/>
          <w:spacing w:val="2"/>
          <w:sz w:val="24"/>
          <w:szCs w:val="24"/>
          <w:lang w:val="ru-RU"/>
        </w:rPr>
        <w:t>Познавательное</w:t>
      </w:r>
      <w:r w:rsidRPr="00921B73">
        <w:rPr>
          <w:rFonts w:ascii="Times New Roman" w:hAnsi="Times New Roman"/>
          <w:spacing w:val="2"/>
          <w:sz w:val="24"/>
          <w:szCs w:val="24"/>
          <w:lang w:val="ru-RU"/>
        </w:rPr>
        <w:t xml:space="preserve"> развитие предполагает развитие интересов детей, </w:t>
      </w:r>
      <w:r w:rsidRPr="00921B73">
        <w:rPr>
          <w:rFonts w:ascii="Times New Roman" w:hAnsi="Times New Roman"/>
          <w:spacing w:val="-5"/>
          <w:sz w:val="24"/>
          <w:szCs w:val="24"/>
          <w:lang w:val="ru-RU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r w:rsidRPr="00921B73">
        <w:rPr>
          <w:rFonts w:ascii="Times New Roman" w:hAnsi="Times New Roman"/>
          <w:spacing w:val="3"/>
          <w:sz w:val="24"/>
          <w:szCs w:val="24"/>
          <w:lang w:val="ru-RU"/>
        </w:rPr>
        <w:t xml:space="preserve">формирование первичных представлений о себе, других людях, объектах </w:t>
      </w:r>
      <w:r w:rsidRPr="00921B73">
        <w:rPr>
          <w:rFonts w:ascii="Times New Roman" w:hAnsi="Times New Roman"/>
          <w:spacing w:val="-8"/>
          <w:sz w:val="24"/>
          <w:szCs w:val="24"/>
          <w:lang w:val="ru-RU"/>
        </w:rPr>
        <w:t xml:space="preserve">окружающего мира, о свойствах и отношениях объектов окружающего мира, (форме, </w:t>
      </w:r>
      <w:r w:rsidRPr="00921B73">
        <w:rPr>
          <w:rFonts w:ascii="Times New Roman" w:hAnsi="Times New Roman"/>
          <w:sz w:val="24"/>
          <w:szCs w:val="24"/>
          <w:lang w:val="ru-RU"/>
        </w:rPr>
        <w:t xml:space="preserve">цвете, размере, материале, звучании, ритме, темпе, количестве, числе, части и </w:t>
      </w:r>
      <w:r w:rsidRPr="00921B73">
        <w:rPr>
          <w:rFonts w:ascii="Times New Roman" w:hAnsi="Times New Roman"/>
          <w:spacing w:val="-5"/>
          <w:sz w:val="24"/>
          <w:szCs w:val="24"/>
          <w:lang w:val="ru-RU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921B73">
        <w:rPr>
          <w:rFonts w:ascii="Times New Roman" w:hAnsi="Times New Roman"/>
          <w:spacing w:val="-7"/>
          <w:sz w:val="24"/>
          <w:szCs w:val="24"/>
          <w:lang w:val="ru-RU"/>
        </w:rPr>
        <w:t xml:space="preserve">народа, об отечественных традициях и праздниках, о планете Земля как общем доме 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t>людей, об особенностях её природы, многообразии стран и народов мира.</w:t>
      </w:r>
    </w:p>
    <w:p w14:paraId="3C21EED7" w14:textId="77777777" w:rsidR="00921B73" w:rsidRPr="00921B73" w:rsidRDefault="00921B73" w:rsidP="00921B73">
      <w:pPr>
        <w:pStyle w:val="af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921B73">
        <w:rPr>
          <w:rFonts w:ascii="Times New Roman" w:hAnsi="Times New Roman"/>
          <w:b/>
          <w:spacing w:val="3"/>
          <w:sz w:val="24"/>
          <w:szCs w:val="24"/>
          <w:lang w:val="ru-RU"/>
        </w:rPr>
        <w:t>Речевое</w:t>
      </w:r>
      <w:r w:rsidRPr="00921B73">
        <w:rPr>
          <w:rFonts w:ascii="Times New Roman" w:hAnsi="Times New Roman"/>
          <w:spacing w:val="3"/>
          <w:sz w:val="24"/>
          <w:szCs w:val="24"/>
          <w:lang w:val="ru-RU"/>
        </w:rPr>
        <w:t xml:space="preserve"> развитие включает владение речью как средством общения и </w:t>
      </w:r>
      <w:r w:rsidRPr="00921B73">
        <w:rPr>
          <w:rFonts w:ascii="Times New Roman" w:hAnsi="Times New Roman"/>
          <w:spacing w:val="-1"/>
          <w:sz w:val="24"/>
          <w:szCs w:val="24"/>
          <w:lang w:val="ru-RU"/>
        </w:rPr>
        <w:t xml:space="preserve">культуры; обогащение активного словаря; развитие связной, грамматически </w:t>
      </w:r>
      <w:r w:rsidRPr="00921B73">
        <w:rPr>
          <w:rFonts w:ascii="Times New Roman" w:hAnsi="Times New Roman"/>
          <w:spacing w:val="-3"/>
          <w:sz w:val="24"/>
          <w:szCs w:val="24"/>
          <w:lang w:val="ru-RU"/>
        </w:rPr>
        <w:t xml:space="preserve">правильной диалогической и монологической речи; развитие речевого творчества; </w:t>
      </w:r>
      <w:r w:rsidRPr="00921B73">
        <w:rPr>
          <w:rFonts w:ascii="Times New Roman" w:hAnsi="Times New Roman"/>
          <w:spacing w:val="-1"/>
          <w:sz w:val="24"/>
          <w:szCs w:val="24"/>
          <w:lang w:val="ru-RU"/>
        </w:rPr>
        <w:t xml:space="preserve">развитие звуковой и интонационной культуры речи, фонематического слуха; 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t xml:space="preserve">знакомство с книжной культурой, детской литературой, понимание на 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lastRenderedPageBreak/>
        <w:t xml:space="preserve">слух текстов </w:t>
      </w:r>
      <w:r w:rsidRPr="00921B73">
        <w:rPr>
          <w:rFonts w:ascii="Times New Roman" w:hAnsi="Times New Roman"/>
          <w:spacing w:val="-3"/>
          <w:sz w:val="24"/>
          <w:szCs w:val="24"/>
          <w:lang w:val="ru-RU"/>
        </w:rPr>
        <w:t>различных жанров детской литературы; формирование звуковой аналитико-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t>синтетической активности как предпосылки обучения грамоте.</w:t>
      </w:r>
    </w:p>
    <w:p w14:paraId="7CD4895D" w14:textId="77777777" w:rsidR="00921B73" w:rsidRPr="00921B73" w:rsidRDefault="00921B73" w:rsidP="00921B73">
      <w:pPr>
        <w:pStyle w:val="af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921B73">
        <w:rPr>
          <w:rFonts w:ascii="Times New Roman" w:hAnsi="Times New Roman"/>
          <w:b/>
          <w:bCs/>
          <w:spacing w:val="-4"/>
          <w:sz w:val="24"/>
          <w:szCs w:val="24"/>
          <w:lang w:val="ru-RU"/>
        </w:rPr>
        <w:t xml:space="preserve">Художественно-эстетическое </w:t>
      </w:r>
      <w:r w:rsidRPr="00921B73">
        <w:rPr>
          <w:rFonts w:ascii="Times New Roman" w:hAnsi="Times New Roman"/>
          <w:spacing w:val="-4"/>
          <w:sz w:val="24"/>
          <w:szCs w:val="24"/>
          <w:lang w:val="ru-RU"/>
        </w:rPr>
        <w:t xml:space="preserve">развитие предполагает развитие предпосылок </w:t>
      </w:r>
      <w:r w:rsidRPr="00921B73">
        <w:rPr>
          <w:rFonts w:ascii="Times New Roman" w:hAnsi="Times New Roman"/>
          <w:spacing w:val="4"/>
          <w:sz w:val="24"/>
          <w:szCs w:val="24"/>
          <w:lang w:val="ru-RU"/>
        </w:rPr>
        <w:t xml:space="preserve">ценностно-смыслового восприятия и понимания произведений искусства </w:t>
      </w:r>
      <w:r w:rsidRPr="00921B73">
        <w:rPr>
          <w:rFonts w:ascii="Times New Roman" w:hAnsi="Times New Roman"/>
          <w:spacing w:val="-3"/>
          <w:sz w:val="24"/>
          <w:szCs w:val="24"/>
          <w:lang w:val="ru-RU"/>
        </w:rPr>
        <w:t xml:space="preserve">(словесного, музыкального, изобразительного), мира, природы; становление 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921B73">
        <w:rPr>
          <w:rFonts w:ascii="Times New Roman" w:hAnsi="Times New Roman"/>
          <w:sz w:val="24"/>
          <w:szCs w:val="24"/>
          <w:lang w:val="ru-RU"/>
        </w:rPr>
        <w:t xml:space="preserve">фольклора; стимулирование сопереживания персонажам художественных </w:t>
      </w:r>
      <w:r w:rsidRPr="00921B73">
        <w:rPr>
          <w:rFonts w:ascii="Times New Roman" w:hAnsi="Times New Roman"/>
          <w:spacing w:val="-6"/>
          <w:sz w:val="24"/>
          <w:szCs w:val="24"/>
          <w:lang w:val="ru-RU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921B73">
        <w:rPr>
          <w:rFonts w:ascii="Times New Roman" w:hAnsi="Times New Roman"/>
          <w:bCs/>
          <w:spacing w:val="-6"/>
          <w:sz w:val="24"/>
          <w:szCs w:val="24"/>
          <w:lang w:val="ru-RU"/>
        </w:rPr>
        <w:t>др.).</w:t>
      </w:r>
    </w:p>
    <w:p w14:paraId="00A6BE22" w14:textId="77777777" w:rsidR="00921B73" w:rsidRPr="00921B73" w:rsidRDefault="00921B73" w:rsidP="00921B73">
      <w:pPr>
        <w:pStyle w:val="af0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 w:rsidRPr="00921B73">
        <w:rPr>
          <w:rFonts w:ascii="Times New Roman" w:hAnsi="Times New Roman"/>
          <w:b/>
          <w:bCs/>
          <w:spacing w:val="-5"/>
          <w:sz w:val="24"/>
          <w:szCs w:val="24"/>
          <w:lang w:val="ru-RU"/>
        </w:rPr>
        <w:t xml:space="preserve">Физическое </w:t>
      </w:r>
      <w:r w:rsidRPr="00921B73">
        <w:rPr>
          <w:rFonts w:ascii="Times New Roman" w:hAnsi="Times New Roman"/>
          <w:spacing w:val="-5"/>
          <w:sz w:val="24"/>
          <w:szCs w:val="24"/>
          <w:lang w:val="ru-RU"/>
        </w:rPr>
        <w:t xml:space="preserve">развитие включает приобретение опыта в следующих видах </w:t>
      </w:r>
      <w:r w:rsidRPr="00921B73">
        <w:rPr>
          <w:rFonts w:ascii="Times New Roman" w:hAnsi="Times New Roman"/>
          <w:spacing w:val="4"/>
          <w:sz w:val="24"/>
          <w:szCs w:val="24"/>
          <w:lang w:val="ru-RU"/>
        </w:rPr>
        <w:t xml:space="preserve">деятельности детей: двигательной, в том числе связанной с выполнением </w:t>
      </w:r>
      <w:r w:rsidRPr="00921B73">
        <w:rPr>
          <w:rFonts w:ascii="Times New Roman" w:hAnsi="Times New Roman"/>
          <w:spacing w:val="-5"/>
          <w:sz w:val="24"/>
          <w:szCs w:val="24"/>
          <w:lang w:val="ru-RU"/>
        </w:rPr>
        <w:t xml:space="preserve">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</w:t>
      </w:r>
      <w:r w:rsidRPr="00921B73">
        <w:rPr>
          <w:rFonts w:ascii="Times New Roman" w:hAnsi="Times New Roman"/>
          <w:sz w:val="24"/>
          <w:szCs w:val="24"/>
          <w:lang w:val="ru-RU"/>
        </w:rPr>
        <w:t xml:space="preserve">системы организма, развитию равновесия, координации движения, крупной и </w:t>
      </w:r>
      <w:r w:rsidRPr="00921B73">
        <w:rPr>
          <w:rFonts w:ascii="Times New Roman" w:hAnsi="Times New Roman"/>
          <w:spacing w:val="4"/>
          <w:sz w:val="24"/>
          <w:szCs w:val="24"/>
          <w:lang w:val="ru-RU"/>
        </w:rPr>
        <w:t xml:space="preserve">мелкой моторики обеих рук, а также с правильным, не наносящем ущерба </w:t>
      </w:r>
      <w:r w:rsidRPr="00921B73">
        <w:rPr>
          <w:rFonts w:ascii="Times New Roman" w:hAnsi="Times New Roman"/>
          <w:spacing w:val="2"/>
          <w:sz w:val="24"/>
          <w:szCs w:val="24"/>
          <w:lang w:val="ru-RU"/>
        </w:rPr>
        <w:t xml:space="preserve">организму, выполнением основных движений (ходьба, бег, мягкие прыжки, </w:t>
      </w:r>
      <w:r w:rsidRPr="00921B73">
        <w:rPr>
          <w:rFonts w:ascii="Times New Roman" w:hAnsi="Times New Roman"/>
          <w:spacing w:val="-3"/>
          <w:sz w:val="24"/>
          <w:szCs w:val="24"/>
          <w:lang w:val="ru-RU"/>
        </w:rPr>
        <w:t xml:space="preserve">повороты в обе стороны), формирование начальных представлений о некоторых </w:t>
      </w:r>
      <w:r w:rsidRPr="00921B73">
        <w:rPr>
          <w:rFonts w:ascii="Times New Roman" w:hAnsi="Times New Roman"/>
          <w:spacing w:val="-2"/>
          <w:sz w:val="24"/>
          <w:szCs w:val="24"/>
          <w:lang w:val="ru-RU"/>
        </w:rPr>
        <w:t xml:space="preserve">видах, спорта, овладение подвижными играми с правилами; становление </w:t>
      </w:r>
      <w:r w:rsidRPr="00921B73">
        <w:rPr>
          <w:rFonts w:ascii="Times New Roman" w:hAnsi="Times New Roman"/>
          <w:spacing w:val="-7"/>
          <w:sz w:val="24"/>
          <w:szCs w:val="24"/>
          <w:lang w:val="ru-RU"/>
        </w:rPr>
        <w:t xml:space="preserve">целенаправленности и саморегуляции в двигательной сфере; становление ценностей </w:t>
      </w:r>
      <w:r w:rsidRPr="00921B73">
        <w:rPr>
          <w:rFonts w:ascii="Times New Roman" w:hAnsi="Times New Roman"/>
          <w:spacing w:val="-5"/>
          <w:sz w:val="24"/>
          <w:szCs w:val="24"/>
          <w:lang w:val="ru-RU"/>
        </w:rPr>
        <w:t xml:space="preserve">здорового образа жизни, овладение его элементарными нормами и правилами (в </w:t>
      </w:r>
      <w:r w:rsidRPr="00921B73">
        <w:rPr>
          <w:rFonts w:ascii="Times New Roman" w:hAnsi="Times New Roman"/>
          <w:spacing w:val="3"/>
          <w:sz w:val="24"/>
          <w:szCs w:val="24"/>
          <w:lang w:val="ru-RU"/>
        </w:rPr>
        <w:t xml:space="preserve">питании, двигательном режиме, закаливании, при формировании полезных </w:t>
      </w:r>
      <w:r w:rsidRPr="00921B73">
        <w:rPr>
          <w:rFonts w:ascii="Times New Roman" w:hAnsi="Times New Roman"/>
          <w:spacing w:val="-8"/>
          <w:sz w:val="24"/>
          <w:szCs w:val="24"/>
          <w:lang w:val="ru-RU"/>
        </w:rPr>
        <w:t>привычек и др.).</w:t>
      </w:r>
    </w:p>
    <w:p w14:paraId="4037D2EA" w14:textId="11EBAC53" w:rsidR="00921B73" w:rsidRPr="00EE5A6F" w:rsidRDefault="00921B73" w:rsidP="00EE5A6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Организованная образовательная деятельность по музыке, физической культуре проводится круглогодично.</w:t>
      </w:r>
    </w:p>
    <w:p w14:paraId="37FF8C10" w14:textId="77777777" w:rsidR="00F115AF" w:rsidRPr="006024D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 xml:space="preserve">Во время каникул организуется активный отдых детей, проводятся мероприятия художественно-эстетического </w:t>
      </w:r>
      <w:r w:rsidR="00F22259">
        <w:rPr>
          <w:rFonts w:ascii="Times New Roman" w:hAnsi="Times New Roman" w:cs="Times New Roman"/>
          <w:sz w:val="24"/>
          <w:szCs w:val="24"/>
        </w:rPr>
        <w:t>и физкультурно-оздоровительного</w:t>
      </w:r>
      <w:r w:rsidRPr="006024DF">
        <w:rPr>
          <w:rFonts w:ascii="Times New Roman" w:hAnsi="Times New Roman" w:cs="Times New Roman"/>
          <w:sz w:val="24"/>
          <w:szCs w:val="24"/>
        </w:rPr>
        <w:t xml:space="preserve"> развлекательных циклов.</w:t>
      </w:r>
    </w:p>
    <w:p w14:paraId="61AD2158" w14:textId="77777777" w:rsidR="00F115AF" w:rsidRPr="006024DF" w:rsidRDefault="00F22259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Вариативная часть </w:t>
      </w:r>
      <w:r w:rsidR="00F115AF" w:rsidRPr="006024DF">
        <w:rPr>
          <w:rFonts w:ascii="Times New Roman" w:hAnsi="Times New Roman" w:cs="Times New Roman"/>
          <w:sz w:val="24"/>
          <w:szCs w:val="24"/>
        </w:rPr>
        <w:t>в учебном плане расширяет область образовательных услуг для воспитанников.</w:t>
      </w:r>
    </w:p>
    <w:p w14:paraId="49E51D83" w14:textId="59E36C30" w:rsidR="00F115AF" w:rsidRDefault="00F115AF" w:rsidP="009577E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14:paraId="1636315A" w14:textId="5A72D1A5" w:rsidR="00382955" w:rsidRPr="0041579B" w:rsidRDefault="00382955" w:rsidP="0038295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24DF">
        <w:rPr>
          <w:rFonts w:ascii="Times New Roman" w:hAnsi="Times New Roman" w:cs="Times New Roman"/>
          <w:sz w:val="24"/>
          <w:szCs w:val="24"/>
        </w:rPr>
        <w:t>В соответствии с Законом Республики Татарстан №16 от 03.03.2012 «О государственных языках Республики Татарстан и других языках в Республике Татарстан», обуче</w:t>
      </w:r>
      <w:r>
        <w:rPr>
          <w:rFonts w:ascii="Times New Roman" w:hAnsi="Times New Roman" w:cs="Times New Roman"/>
          <w:sz w:val="24"/>
          <w:szCs w:val="24"/>
        </w:rPr>
        <w:t>ние родному языку начинается со вторых младших групп (3 – 4 года</w:t>
      </w:r>
      <w:r w:rsidRPr="006024DF">
        <w:rPr>
          <w:rFonts w:ascii="Times New Roman" w:hAnsi="Times New Roman" w:cs="Times New Roman"/>
          <w:sz w:val="24"/>
          <w:szCs w:val="24"/>
        </w:rPr>
        <w:t>) с детьми татарами и проводится воспитателем по обучению татарскому языку 3 раза в неделю в форме игры в рамках режима дня. Начиная со средней группы, вводится</w:t>
      </w:r>
      <w:r>
        <w:rPr>
          <w:rFonts w:ascii="Times New Roman" w:hAnsi="Times New Roman" w:cs="Times New Roman"/>
          <w:sz w:val="24"/>
          <w:szCs w:val="24"/>
        </w:rPr>
        <w:t xml:space="preserve"> обучение татарскому (с русскоязычными детьми</w:t>
      </w:r>
      <w:r w:rsidRPr="006024DF">
        <w:rPr>
          <w:rFonts w:ascii="Times New Roman" w:hAnsi="Times New Roman" w:cs="Times New Roman"/>
          <w:sz w:val="24"/>
          <w:szCs w:val="24"/>
        </w:rPr>
        <w:t>) и родному (с татарами)  языку на специально организованных занятиях</w:t>
      </w:r>
      <w:r>
        <w:rPr>
          <w:rFonts w:ascii="Times New Roman" w:hAnsi="Times New Roman" w:cs="Times New Roman"/>
          <w:sz w:val="24"/>
          <w:szCs w:val="24"/>
        </w:rPr>
        <w:t>: в средних группах 1 раз в неделю; в старших группах – 2 раза в неделю; в подготовительных к школе группах</w:t>
      </w:r>
      <w:r w:rsidR="00095731">
        <w:rPr>
          <w:rFonts w:ascii="Times New Roman" w:hAnsi="Times New Roman" w:cs="Times New Roman"/>
          <w:sz w:val="24"/>
          <w:szCs w:val="24"/>
        </w:rPr>
        <w:t xml:space="preserve"> 2</w:t>
      </w:r>
      <w:r w:rsidRPr="006024DF">
        <w:rPr>
          <w:rFonts w:ascii="Times New Roman" w:hAnsi="Times New Roman" w:cs="Times New Roman"/>
          <w:sz w:val="24"/>
          <w:szCs w:val="24"/>
        </w:rPr>
        <w:t xml:space="preserve"> раза в неделю в первую</w:t>
      </w:r>
      <w:r w:rsidR="000957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половину дня,  </w:t>
      </w:r>
      <w:r w:rsidRPr="006024DF">
        <w:rPr>
          <w:rFonts w:ascii="Times New Roman" w:hAnsi="Times New Roman" w:cs="Times New Roman"/>
          <w:sz w:val="24"/>
          <w:szCs w:val="24"/>
        </w:rPr>
        <w:t>образ</w:t>
      </w:r>
      <w:r>
        <w:rPr>
          <w:rFonts w:ascii="Times New Roman" w:hAnsi="Times New Roman" w:cs="Times New Roman"/>
          <w:sz w:val="24"/>
          <w:szCs w:val="24"/>
        </w:rPr>
        <w:t>овательная деятельность (далее О</w:t>
      </w:r>
      <w:r w:rsidRPr="006024DF">
        <w:rPr>
          <w:rFonts w:ascii="Times New Roman" w:hAnsi="Times New Roman" w:cs="Times New Roman"/>
          <w:sz w:val="24"/>
          <w:szCs w:val="24"/>
        </w:rPr>
        <w:t>ОД) проводится по по</w:t>
      </w:r>
      <w:r>
        <w:rPr>
          <w:rFonts w:ascii="Times New Roman" w:hAnsi="Times New Roman" w:cs="Times New Roman"/>
          <w:sz w:val="24"/>
          <w:szCs w:val="24"/>
        </w:rPr>
        <w:t xml:space="preserve">дгруппам 10 - 15 детей. </w:t>
      </w:r>
    </w:p>
    <w:p w14:paraId="3810130D" w14:textId="77777777" w:rsidR="00382955" w:rsidRDefault="00382955" w:rsidP="0038295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14:paraId="7DCB1279" w14:textId="07AC2132" w:rsidR="00382955" w:rsidRPr="00C43A68" w:rsidRDefault="00382955" w:rsidP="00382955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FCE75DA" w14:textId="77777777" w:rsidR="00382955" w:rsidRPr="00C43A68" w:rsidRDefault="00382955" w:rsidP="00A92549">
      <w:pPr>
        <w:jc w:val="center"/>
        <w:rPr>
          <w:rFonts w:ascii="Times New Roman" w:hAnsi="Times New Roman"/>
          <w:b/>
          <w:sz w:val="28"/>
          <w:szCs w:val="28"/>
        </w:rPr>
      </w:pPr>
      <w:r w:rsidRPr="00C43A68">
        <w:rPr>
          <w:rFonts w:ascii="Times New Roman" w:hAnsi="Times New Roman"/>
          <w:b/>
          <w:sz w:val="28"/>
          <w:szCs w:val="28"/>
        </w:rPr>
        <w:t>Вторая младшая группа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2376"/>
        <w:gridCol w:w="3544"/>
        <w:gridCol w:w="2126"/>
        <w:gridCol w:w="1418"/>
        <w:gridCol w:w="850"/>
      </w:tblGrid>
      <w:tr w:rsidR="00382955" w14:paraId="00BFCB29" w14:textId="77777777" w:rsidTr="00D27D5D">
        <w:trPr>
          <w:trHeight w:val="330"/>
        </w:trPr>
        <w:tc>
          <w:tcPr>
            <w:tcW w:w="2376" w:type="dxa"/>
            <w:vMerge w:val="restart"/>
          </w:tcPr>
          <w:p w14:paraId="5E8C139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544" w:type="dxa"/>
            <w:vMerge w:val="restart"/>
          </w:tcPr>
          <w:p w14:paraId="3ED8A189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Виды организованной</w:t>
            </w:r>
          </w:p>
          <w:p w14:paraId="17B9CD27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126" w:type="dxa"/>
            <w:vMerge w:val="restart"/>
          </w:tcPr>
          <w:p w14:paraId="4E00167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6B20D5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  <w:tc>
          <w:tcPr>
            <w:tcW w:w="2268" w:type="dxa"/>
            <w:gridSpan w:val="2"/>
          </w:tcPr>
          <w:p w14:paraId="4CD77567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Продолжительность</w:t>
            </w:r>
          </w:p>
        </w:tc>
      </w:tr>
      <w:tr w:rsidR="00382955" w14:paraId="7CC25990" w14:textId="77777777" w:rsidTr="00D27D5D">
        <w:trPr>
          <w:trHeight w:val="285"/>
        </w:trPr>
        <w:tc>
          <w:tcPr>
            <w:tcW w:w="2376" w:type="dxa"/>
            <w:vMerge/>
          </w:tcPr>
          <w:p w14:paraId="58E1961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14:paraId="61480B62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3E98CC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1CAE139" w14:textId="0D434724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занятие</w:t>
            </w:r>
          </w:p>
        </w:tc>
        <w:tc>
          <w:tcPr>
            <w:tcW w:w="850" w:type="dxa"/>
          </w:tcPr>
          <w:p w14:paraId="6F2F1841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Всего в неделю</w:t>
            </w:r>
          </w:p>
        </w:tc>
      </w:tr>
      <w:tr w:rsidR="00382955" w14:paraId="71C12A01" w14:textId="77777777" w:rsidTr="00D27D5D">
        <w:tc>
          <w:tcPr>
            <w:tcW w:w="10314" w:type="dxa"/>
            <w:gridSpan w:val="5"/>
          </w:tcPr>
          <w:p w14:paraId="46F2F581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Ин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часть (обязательная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382955" w14:paraId="7A0F93D2" w14:textId="77777777" w:rsidTr="00D27D5D">
        <w:tc>
          <w:tcPr>
            <w:tcW w:w="2376" w:type="dxa"/>
          </w:tcPr>
          <w:p w14:paraId="1A7567E5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Физическое 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азвитие</w:t>
            </w:r>
          </w:p>
        </w:tc>
        <w:tc>
          <w:tcPr>
            <w:tcW w:w="3544" w:type="dxa"/>
          </w:tcPr>
          <w:p w14:paraId="251F75AA" w14:textId="77777777" w:rsidR="00382955" w:rsidRDefault="00382955" w:rsidP="00FF324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126" w:type="dxa"/>
          </w:tcPr>
          <w:p w14:paraId="42F1BA7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418" w:type="dxa"/>
          </w:tcPr>
          <w:p w14:paraId="4E8A906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34D2122A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</w:t>
            </w:r>
          </w:p>
        </w:tc>
      </w:tr>
      <w:tr w:rsidR="00382955" w14:paraId="1B2948AF" w14:textId="77777777" w:rsidTr="00D27D5D">
        <w:tc>
          <w:tcPr>
            <w:tcW w:w="2376" w:type="dxa"/>
            <w:vMerge w:val="restart"/>
          </w:tcPr>
          <w:p w14:paraId="42A6D2D4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</w:p>
          <w:p w14:paraId="14F2EC74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  <w:p w14:paraId="4665E506" w14:textId="77777777" w:rsidR="00382955" w:rsidRDefault="00382955" w:rsidP="00FF324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544" w:type="dxa"/>
          </w:tcPr>
          <w:p w14:paraId="4E0FEA93" w14:textId="77777777" w:rsidR="00382955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  <w:p w14:paraId="53A6E99C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55CE83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1844E74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2668BD0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382955" w14:paraId="58A6E6DD" w14:textId="77777777" w:rsidTr="00D27D5D">
        <w:tc>
          <w:tcPr>
            <w:tcW w:w="2376" w:type="dxa"/>
            <w:vMerge/>
          </w:tcPr>
          <w:p w14:paraId="19D6147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44DB666E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</w:t>
            </w:r>
          </w:p>
        </w:tc>
        <w:tc>
          <w:tcPr>
            <w:tcW w:w="2126" w:type="dxa"/>
          </w:tcPr>
          <w:p w14:paraId="2FF55DF5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73224B3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05ACFE5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382955" w14:paraId="22E01AB8" w14:textId="77777777" w:rsidTr="00D27D5D">
        <w:tc>
          <w:tcPr>
            <w:tcW w:w="2376" w:type="dxa"/>
            <w:vMerge w:val="restart"/>
          </w:tcPr>
          <w:p w14:paraId="15F38527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544" w:type="dxa"/>
          </w:tcPr>
          <w:p w14:paraId="3A47ECFB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126" w:type="dxa"/>
          </w:tcPr>
          <w:p w14:paraId="745B1B6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6637C79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04F0BF1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382955" w14:paraId="6F46B306" w14:textId="77777777" w:rsidTr="00D27D5D">
        <w:tc>
          <w:tcPr>
            <w:tcW w:w="2376" w:type="dxa"/>
            <w:vMerge/>
          </w:tcPr>
          <w:p w14:paraId="0A6DC94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30CE963C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художественной литературы</w:t>
            </w:r>
          </w:p>
        </w:tc>
        <w:tc>
          <w:tcPr>
            <w:tcW w:w="4394" w:type="dxa"/>
            <w:gridSpan w:val="3"/>
          </w:tcPr>
          <w:p w14:paraId="00664A8D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ой деятельности за рамками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самостоятельной деятельности и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82955" w14:paraId="65C294B7" w14:textId="77777777" w:rsidTr="00D27D5D">
        <w:tc>
          <w:tcPr>
            <w:tcW w:w="2376" w:type="dxa"/>
            <w:vMerge w:val="restart"/>
          </w:tcPr>
          <w:p w14:paraId="064EE90B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14:paraId="1C4EF03D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14:paraId="1B631234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3544" w:type="dxa"/>
          </w:tcPr>
          <w:p w14:paraId="42BE17A7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126" w:type="dxa"/>
          </w:tcPr>
          <w:p w14:paraId="119E3571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A6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18" w:type="dxa"/>
          </w:tcPr>
          <w:p w14:paraId="7D74E65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08B6BEC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382955" w14:paraId="76D39ABC" w14:textId="77777777" w:rsidTr="00D27D5D">
        <w:tc>
          <w:tcPr>
            <w:tcW w:w="2376" w:type="dxa"/>
            <w:vMerge/>
          </w:tcPr>
          <w:p w14:paraId="74D00CF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6C8D58EF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126" w:type="dxa"/>
          </w:tcPr>
          <w:p w14:paraId="0599AB8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7355563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</w:tcPr>
          <w:p w14:paraId="2BDA755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382955" w14:paraId="03015A1A" w14:textId="77777777" w:rsidTr="00D27D5D">
        <w:tc>
          <w:tcPr>
            <w:tcW w:w="2376" w:type="dxa"/>
            <w:vMerge/>
          </w:tcPr>
          <w:p w14:paraId="2EE4173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7F5C12DD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126" w:type="dxa"/>
          </w:tcPr>
          <w:p w14:paraId="0A4C9FB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</w:tcPr>
          <w:p w14:paraId="3898445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  <w:vMerge w:val="restart"/>
          </w:tcPr>
          <w:p w14:paraId="44837A8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</w:tr>
      <w:tr w:rsidR="00382955" w14:paraId="6B7F57EE" w14:textId="77777777" w:rsidTr="00D27D5D">
        <w:tc>
          <w:tcPr>
            <w:tcW w:w="2376" w:type="dxa"/>
            <w:vMerge/>
          </w:tcPr>
          <w:p w14:paraId="65EA59F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6A8AD769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2126" w:type="dxa"/>
          </w:tcPr>
          <w:p w14:paraId="6B76D73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</w:tcPr>
          <w:p w14:paraId="492A834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</w:t>
            </w:r>
          </w:p>
        </w:tc>
        <w:tc>
          <w:tcPr>
            <w:tcW w:w="850" w:type="dxa"/>
            <w:vMerge/>
          </w:tcPr>
          <w:p w14:paraId="7EFA82F8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2955" w14:paraId="2363FF29" w14:textId="77777777" w:rsidTr="00D27D5D">
        <w:tc>
          <w:tcPr>
            <w:tcW w:w="2376" w:type="dxa"/>
            <w:vMerge/>
          </w:tcPr>
          <w:p w14:paraId="0F5D3EC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073DE868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394" w:type="dxa"/>
            <w:gridSpan w:val="3"/>
          </w:tcPr>
          <w:p w14:paraId="6D099347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78D545C8" w14:textId="77777777" w:rsidTr="00D27D5D">
        <w:tc>
          <w:tcPr>
            <w:tcW w:w="2376" w:type="dxa"/>
          </w:tcPr>
          <w:p w14:paraId="4E407ED1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</w:t>
            </w: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ное</w:t>
            </w:r>
          </w:p>
          <w:p w14:paraId="1B4DF73D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7938" w:type="dxa"/>
            <w:gridSpan w:val="4"/>
          </w:tcPr>
          <w:p w14:paraId="19129470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самостоятельной деятельности и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82955" w14:paraId="7CE4198C" w14:textId="77777777" w:rsidTr="00D27D5D">
        <w:tc>
          <w:tcPr>
            <w:tcW w:w="2376" w:type="dxa"/>
          </w:tcPr>
          <w:p w14:paraId="28E2F33B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544" w:type="dxa"/>
          </w:tcPr>
          <w:p w14:paraId="2599F5BA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10 занятий</w:t>
            </w:r>
          </w:p>
        </w:tc>
        <w:tc>
          <w:tcPr>
            <w:tcW w:w="4394" w:type="dxa"/>
            <w:gridSpan w:val="3"/>
            <w:tcBorders>
              <w:right w:val="single" w:sz="4" w:space="0" w:color="auto"/>
            </w:tcBorders>
          </w:tcPr>
          <w:p w14:paraId="1E74AB80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150 мин - 2 часа 30 минут</w:t>
            </w:r>
          </w:p>
        </w:tc>
      </w:tr>
      <w:tr w:rsidR="00382955" w14:paraId="39BE759D" w14:textId="77777777" w:rsidTr="00D27D5D">
        <w:tc>
          <w:tcPr>
            <w:tcW w:w="2376" w:type="dxa"/>
          </w:tcPr>
          <w:p w14:paraId="55B51E13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3544" w:type="dxa"/>
          </w:tcPr>
          <w:p w14:paraId="204F8F74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40 занятий</w:t>
            </w:r>
          </w:p>
        </w:tc>
        <w:tc>
          <w:tcPr>
            <w:tcW w:w="4394" w:type="dxa"/>
            <w:gridSpan w:val="3"/>
            <w:tcBorders>
              <w:right w:val="single" w:sz="4" w:space="0" w:color="auto"/>
            </w:tcBorders>
          </w:tcPr>
          <w:p w14:paraId="273F12BC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600 мин – 10 часов</w:t>
            </w:r>
          </w:p>
        </w:tc>
      </w:tr>
      <w:tr w:rsidR="00382955" w14:paraId="245C3FA6" w14:textId="77777777" w:rsidTr="00D27D5D">
        <w:tc>
          <w:tcPr>
            <w:tcW w:w="2376" w:type="dxa"/>
          </w:tcPr>
          <w:p w14:paraId="5AB2CE2B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3544" w:type="dxa"/>
          </w:tcPr>
          <w:p w14:paraId="189C2210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370 занятий</w:t>
            </w:r>
          </w:p>
        </w:tc>
        <w:tc>
          <w:tcPr>
            <w:tcW w:w="4394" w:type="dxa"/>
            <w:gridSpan w:val="3"/>
          </w:tcPr>
          <w:p w14:paraId="38D37C81" w14:textId="1E3F6442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5550 мин –</w:t>
            </w:r>
            <w:r w:rsidR="00EE5A6F"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92 часа</w:t>
            </w:r>
            <w:r w:rsidR="00EE5A6F"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30</w:t>
            </w:r>
            <w:r w:rsidR="00EE5A6F"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</w:tbl>
    <w:p w14:paraId="02029488" w14:textId="77777777" w:rsidR="00382955" w:rsidRPr="00C43A68" w:rsidRDefault="00382955" w:rsidP="003829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Средняя </w:t>
      </w:r>
      <w:r w:rsidRPr="00C43A68">
        <w:rPr>
          <w:rFonts w:ascii="Times New Roman" w:hAnsi="Times New Roman"/>
          <w:b/>
          <w:sz w:val="28"/>
          <w:szCs w:val="28"/>
        </w:rPr>
        <w:t>группа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2375"/>
        <w:gridCol w:w="3401"/>
        <w:gridCol w:w="2268"/>
        <w:gridCol w:w="1418"/>
        <w:gridCol w:w="852"/>
      </w:tblGrid>
      <w:tr w:rsidR="00382955" w:rsidRPr="00DE76F3" w14:paraId="0CFD1492" w14:textId="77777777" w:rsidTr="00D27D5D">
        <w:trPr>
          <w:trHeight w:val="330"/>
        </w:trPr>
        <w:tc>
          <w:tcPr>
            <w:tcW w:w="2375" w:type="dxa"/>
            <w:vMerge w:val="restart"/>
          </w:tcPr>
          <w:p w14:paraId="3808D4FD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401" w:type="dxa"/>
            <w:vMerge w:val="restart"/>
          </w:tcPr>
          <w:p w14:paraId="45DFAE80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Виды организованной</w:t>
            </w:r>
          </w:p>
          <w:p w14:paraId="31364502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268" w:type="dxa"/>
            <w:vMerge w:val="restart"/>
          </w:tcPr>
          <w:p w14:paraId="0A0235C5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1D58A74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  <w:tc>
          <w:tcPr>
            <w:tcW w:w="2270" w:type="dxa"/>
            <w:gridSpan w:val="2"/>
          </w:tcPr>
          <w:p w14:paraId="482D4D5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Продолжительность</w:t>
            </w:r>
          </w:p>
        </w:tc>
      </w:tr>
      <w:tr w:rsidR="00382955" w:rsidRPr="00DE76F3" w14:paraId="5E916311" w14:textId="77777777" w:rsidTr="00D27D5D">
        <w:trPr>
          <w:trHeight w:val="155"/>
        </w:trPr>
        <w:tc>
          <w:tcPr>
            <w:tcW w:w="2375" w:type="dxa"/>
            <w:vMerge/>
          </w:tcPr>
          <w:p w14:paraId="640AD23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  <w:vMerge/>
          </w:tcPr>
          <w:p w14:paraId="0E2F9C7E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539341B3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14:paraId="534C4525" w14:textId="00F5FF16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EE5A6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занятие</w:t>
            </w:r>
          </w:p>
        </w:tc>
        <w:tc>
          <w:tcPr>
            <w:tcW w:w="852" w:type="dxa"/>
          </w:tcPr>
          <w:p w14:paraId="3005837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Всего в неделю</w:t>
            </w:r>
          </w:p>
        </w:tc>
      </w:tr>
      <w:tr w:rsidR="00382955" w14:paraId="2C7FEEB2" w14:textId="77777777" w:rsidTr="00D27D5D">
        <w:tc>
          <w:tcPr>
            <w:tcW w:w="10314" w:type="dxa"/>
            <w:gridSpan w:val="5"/>
          </w:tcPr>
          <w:p w14:paraId="0A92602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Ин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часть (обязательная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382955" w14:paraId="59386981" w14:textId="77777777" w:rsidTr="00D27D5D">
        <w:tc>
          <w:tcPr>
            <w:tcW w:w="2375" w:type="dxa"/>
          </w:tcPr>
          <w:p w14:paraId="42F4E86C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Физическое 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азвитие</w:t>
            </w:r>
          </w:p>
        </w:tc>
        <w:tc>
          <w:tcPr>
            <w:tcW w:w="3401" w:type="dxa"/>
          </w:tcPr>
          <w:p w14:paraId="48855532" w14:textId="77777777" w:rsidR="00382955" w:rsidRDefault="00382955" w:rsidP="00FF324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14:paraId="3E22307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418" w:type="dxa"/>
          </w:tcPr>
          <w:p w14:paraId="40A9FBC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542CE41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 мин</w:t>
            </w:r>
          </w:p>
        </w:tc>
      </w:tr>
      <w:tr w:rsidR="00382955" w14:paraId="0F1F5D54" w14:textId="77777777" w:rsidTr="00D27D5D">
        <w:tc>
          <w:tcPr>
            <w:tcW w:w="2375" w:type="dxa"/>
            <w:vMerge w:val="restart"/>
          </w:tcPr>
          <w:p w14:paraId="64345772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</w:p>
          <w:p w14:paraId="470BAB99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  <w:p w14:paraId="25C2D7BD" w14:textId="77777777" w:rsidR="00382955" w:rsidRDefault="00382955" w:rsidP="00FF324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401" w:type="dxa"/>
          </w:tcPr>
          <w:p w14:paraId="3EDB2841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2268" w:type="dxa"/>
          </w:tcPr>
          <w:p w14:paraId="78A4211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4B96B3F8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6F82FC8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382955" w14:paraId="2D0D0AA3" w14:textId="77777777" w:rsidTr="00D27D5D">
        <w:tc>
          <w:tcPr>
            <w:tcW w:w="2375" w:type="dxa"/>
            <w:vMerge/>
          </w:tcPr>
          <w:p w14:paraId="414C2AA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220DC31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</w:t>
            </w:r>
          </w:p>
        </w:tc>
        <w:tc>
          <w:tcPr>
            <w:tcW w:w="4538" w:type="dxa"/>
            <w:gridSpan w:val="3"/>
          </w:tcPr>
          <w:p w14:paraId="0501B1C2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 xml:space="preserve">организованной образовательной деятельности, в ходе совместной, самостоятельной деятельности ив ходе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lastRenderedPageBreak/>
              <w:t>режимных моментов</w:t>
            </w:r>
          </w:p>
        </w:tc>
      </w:tr>
      <w:tr w:rsidR="00382955" w14:paraId="0A8B3AD3" w14:textId="77777777" w:rsidTr="00D27D5D">
        <w:tc>
          <w:tcPr>
            <w:tcW w:w="2375" w:type="dxa"/>
            <w:vMerge w:val="restart"/>
          </w:tcPr>
          <w:p w14:paraId="685DDAAA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3401" w:type="dxa"/>
          </w:tcPr>
          <w:p w14:paraId="739AA896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268" w:type="dxa"/>
          </w:tcPr>
          <w:p w14:paraId="0F4273D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18" w:type="dxa"/>
          </w:tcPr>
          <w:p w14:paraId="03639205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1DE58E2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382955" w14:paraId="68AED563" w14:textId="77777777" w:rsidTr="00D27D5D">
        <w:tc>
          <w:tcPr>
            <w:tcW w:w="2375" w:type="dxa"/>
            <w:vMerge/>
          </w:tcPr>
          <w:p w14:paraId="1A5C5D2A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646EC3AF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художественной литературы</w:t>
            </w:r>
          </w:p>
        </w:tc>
        <w:tc>
          <w:tcPr>
            <w:tcW w:w="4538" w:type="dxa"/>
            <w:gridSpan w:val="3"/>
          </w:tcPr>
          <w:p w14:paraId="08560FF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6FC7F48E" w14:textId="77777777" w:rsidTr="00D27D5D">
        <w:tc>
          <w:tcPr>
            <w:tcW w:w="2375" w:type="dxa"/>
            <w:vMerge w:val="restart"/>
          </w:tcPr>
          <w:p w14:paraId="163D1753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14:paraId="40B49542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14:paraId="6ACED11A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3401" w:type="dxa"/>
          </w:tcPr>
          <w:p w14:paraId="1B38C144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268" w:type="dxa"/>
          </w:tcPr>
          <w:p w14:paraId="6B5B1A0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A6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18" w:type="dxa"/>
          </w:tcPr>
          <w:p w14:paraId="2103687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1ACAC3D8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 мин</w:t>
            </w:r>
          </w:p>
        </w:tc>
      </w:tr>
      <w:tr w:rsidR="00382955" w14:paraId="6D889730" w14:textId="77777777" w:rsidTr="00D27D5D">
        <w:tc>
          <w:tcPr>
            <w:tcW w:w="2375" w:type="dxa"/>
            <w:vMerge/>
          </w:tcPr>
          <w:p w14:paraId="64FDE98A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7BF53A02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268" w:type="dxa"/>
          </w:tcPr>
          <w:p w14:paraId="09BF47A1" w14:textId="77E1EDCB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E5A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раз в неделю</w:t>
            </w:r>
          </w:p>
        </w:tc>
        <w:tc>
          <w:tcPr>
            <w:tcW w:w="1418" w:type="dxa"/>
          </w:tcPr>
          <w:p w14:paraId="0A2BAA5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483327B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382955" w14:paraId="222E6AD1" w14:textId="77777777" w:rsidTr="00D27D5D">
        <w:tc>
          <w:tcPr>
            <w:tcW w:w="2375" w:type="dxa"/>
            <w:vMerge/>
          </w:tcPr>
          <w:p w14:paraId="2C1CED3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6CC6576F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268" w:type="dxa"/>
          </w:tcPr>
          <w:p w14:paraId="10153D7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</w:tcPr>
          <w:p w14:paraId="19E355F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  <w:vMerge w:val="restart"/>
          </w:tcPr>
          <w:p w14:paraId="4166DCB9" w14:textId="7847B0ED" w:rsidR="00382955" w:rsidRPr="00C43A68" w:rsidRDefault="00382955" w:rsidP="00FF3244">
            <w:pPr>
              <w:pStyle w:val="af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E5A6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</w:t>
            </w:r>
            <w:proofErr w:type="spellEnd"/>
          </w:p>
        </w:tc>
      </w:tr>
      <w:tr w:rsidR="00382955" w14:paraId="0AF086B8" w14:textId="77777777" w:rsidTr="00D27D5D">
        <w:tc>
          <w:tcPr>
            <w:tcW w:w="2375" w:type="dxa"/>
            <w:vMerge/>
          </w:tcPr>
          <w:p w14:paraId="69C4A3F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37D27AD1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2268" w:type="dxa"/>
          </w:tcPr>
          <w:p w14:paraId="20BE801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18" w:type="dxa"/>
          </w:tcPr>
          <w:p w14:paraId="4744B5D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  <w:vMerge/>
          </w:tcPr>
          <w:p w14:paraId="3201D260" w14:textId="77777777" w:rsidR="00382955" w:rsidRPr="00C43A68" w:rsidRDefault="00382955" w:rsidP="00FF3244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2955" w14:paraId="2F45EB1A" w14:textId="77777777" w:rsidTr="00D27D5D">
        <w:tc>
          <w:tcPr>
            <w:tcW w:w="2375" w:type="dxa"/>
            <w:vMerge/>
          </w:tcPr>
          <w:p w14:paraId="486CEC2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1" w:type="dxa"/>
          </w:tcPr>
          <w:p w14:paraId="15AC6D8F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538" w:type="dxa"/>
            <w:gridSpan w:val="3"/>
          </w:tcPr>
          <w:p w14:paraId="12F3D52D" w14:textId="77777777" w:rsidR="00382955" w:rsidRPr="00382955" w:rsidRDefault="00382955" w:rsidP="00FF3244">
            <w:pPr>
              <w:pStyle w:val="af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82955">
              <w:rPr>
                <w:rFonts w:ascii="Times New Roman" w:hAnsi="Times New Roman"/>
                <w:sz w:val="24"/>
                <w:szCs w:val="24"/>
                <w:lang w:val="ru-RU"/>
              </w:rPr>
              <w:t>Программа предполагает организацию данной деятельности за рамками организованной образовательной деятельности, в ходе совместной, самостоятельной деятельности и в ходе режимных моментов</w:t>
            </w:r>
          </w:p>
        </w:tc>
      </w:tr>
      <w:tr w:rsidR="00382955" w14:paraId="3F98E584" w14:textId="77777777" w:rsidTr="00D27D5D">
        <w:tc>
          <w:tcPr>
            <w:tcW w:w="2375" w:type="dxa"/>
          </w:tcPr>
          <w:p w14:paraId="2859106D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</w:t>
            </w: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ное</w:t>
            </w:r>
          </w:p>
          <w:p w14:paraId="7BD7E01D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7939" w:type="dxa"/>
            <w:gridSpan w:val="4"/>
          </w:tcPr>
          <w:p w14:paraId="23BDB36B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самостоятельной деятельности и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82955" w14:paraId="76D240E4" w14:textId="77777777" w:rsidTr="00D27D5D">
        <w:tc>
          <w:tcPr>
            <w:tcW w:w="10314" w:type="dxa"/>
            <w:gridSpan w:val="5"/>
          </w:tcPr>
          <w:p w14:paraId="67A9C40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82955" w14:paraId="6BA75B68" w14:textId="77777777" w:rsidTr="00D27D5D">
        <w:tc>
          <w:tcPr>
            <w:tcW w:w="2375" w:type="dxa"/>
          </w:tcPr>
          <w:p w14:paraId="7B1070CC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401" w:type="dxa"/>
          </w:tcPr>
          <w:p w14:paraId="40C4399F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268" w:type="dxa"/>
          </w:tcPr>
          <w:p w14:paraId="42E357D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</w:p>
        </w:tc>
        <w:tc>
          <w:tcPr>
            <w:tcW w:w="1418" w:type="dxa"/>
          </w:tcPr>
          <w:p w14:paraId="26AC923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  <w:tc>
          <w:tcPr>
            <w:tcW w:w="852" w:type="dxa"/>
          </w:tcPr>
          <w:p w14:paraId="45731988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</w:t>
            </w:r>
          </w:p>
        </w:tc>
      </w:tr>
      <w:tr w:rsidR="00EC4F54" w:rsidRPr="00EC4F54" w14:paraId="2E79EF01" w14:textId="77777777" w:rsidTr="00D27D5D">
        <w:tc>
          <w:tcPr>
            <w:tcW w:w="2375" w:type="dxa"/>
          </w:tcPr>
          <w:p w14:paraId="0E6A9F4B" w14:textId="77777777" w:rsidR="00382955" w:rsidRPr="00EC4F54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C4F54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</w:tcPr>
          <w:p w14:paraId="2B6DB320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10 занятий</w:t>
            </w:r>
          </w:p>
        </w:tc>
        <w:tc>
          <w:tcPr>
            <w:tcW w:w="4538" w:type="dxa"/>
            <w:gridSpan w:val="3"/>
            <w:tcBorders>
              <w:right w:val="single" w:sz="4" w:space="0" w:color="auto"/>
            </w:tcBorders>
          </w:tcPr>
          <w:p w14:paraId="2A7D92EA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200 мин - 3 часа 20 минут</w:t>
            </w:r>
          </w:p>
        </w:tc>
      </w:tr>
      <w:tr w:rsidR="00EC4F54" w:rsidRPr="00EC4F54" w14:paraId="7E06E413" w14:textId="77777777" w:rsidTr="00D27D5D">
        <w:tc>
          <w:tcPr>
            <w:tcW w:w="2375" w:type="dxa"/>
          </w:tcPr>
          <w:p w14:paraId="16D2C498" w14:textId="77777777" w:rsidR="00382955" w:rsidRPr="00EC4F54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C4F54">
              <w:rPr>
                <w:rFonts w:ascii="Times New Roman" w:hAnsi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3401" w:type="dxa"/>
          </w:tcPr>
          <w:p w14:paraId="2ECCBCC8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40 занятий</w:t>
            </w:r>
          </w:p>
        </w:tc>
        <w:tc>
          <w:tcPr>
            <w:tcW w:w="4538" w:type="dxa"/>
            <w:gridSpan w:val="3"/>
            <w:tcBorders>
              <w:right w:val="single" w:sz="4" w:space="0" w:color="auto"/>
            </w:tcBorders>
          </w:tcPr>
          <w:p w14:paraId="7F731C05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800 мин- 13часов 20 минут</w:t>
            </w:r>
          </w:p>
        </w:tc>
      </w:tr>
      <w:tr w:rsidR="00382955" w:rsidRPr="00EC4F54" w14:paraId="7B0A8EC2" w14:textId="77777777" w:rsidTr="00D27D5D">
        <w:tc>
          <w:tcPr>
            <w:tcW w:w="2375" w:type="dxa"/>
          </w:tcPr>
          <w:p w14:paraId="69689B45" w14:textId="77777777" w:rsidR="00382955" w:rsidRPr="00EC4F54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C4F54">
              <w:rPr>
                <w:rFonts w:ascii="Times New Roman" w:hAnsi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3401" w:type="dxa"/>
          </w:tcPr>
          <w:p w14:paraId="6D199555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370 занятий</w:t>
            </w:r>
          </w:p>
        </w:tc>
        <w:tc>
          <w:tcPr>
            <w:tcW w:w="4538" w:type="dxa"/>
            <w:gridSpan w:val="3"/>
          </w:tcPr>
          <w:p w14:paraId="0982D3F8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7400 мин – 123 часа 15 минут</w:t>
            </w:r>
          </w:p>
        </w:tc>
      </w:tr>
    </w:tbl>
    <w:p w14:paraId="2454CF28" w14:textId="77777777" w:rsidR="00D27D5D" w:rsidRPr="00EC4F54" w:rsidRDefault="00D27D5D" w:rsidP="00382955">
      <w:pPr>
        <w:jc w:val="center"/>
        <w:rPr>
          <w:rFonts w:ascii="Times New Roman" w:hAnsi="Times New Roman"/>
          <w:b/>
          <w:sz w:val="28"/>
          <w:szCs w:val="28"/>
        </w:rPr>
      </w:pPr>
    </w:p>
    <w:p w14:paraId="5F13951F" w14:textId="538B5BFD" w:rsidR="00382955" w:rsidRPr="00C43A68" w:rsidRDefault="00382955" w:rsidP="0038295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Старшая </w:t>
      </w:r>
      <w:r w:rsidRPr="00C43A68">
        <w:rPr>
          <w:rFonts w:ascii="Times New Roman" w:hAnsi="Times New Roman"/>
          <w:b/>
          <w:sz w:val="28"/>
          <w:szCs w:val="28"/>
        </w:rPr>
        <w:t>группа</w:t>
      </w: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2374"/>
        <w:gridCol w:w="3402"/>
        <w:gridCol w:w="1842"/>
        <w:gridCol w:w="1421"/>
        <w:gridCol w:w="1275"/>
      </w:tblGrid>
      <w:tr w:rsidR="00382955" w14:paraId="5BC8E90F" w14:textId="77777777" w:rsidTr="00D27D5D">
        <w:trPr>
          <w:trHeight w:val="330"/>
        </w:trPr>
        <w:tc>
          <w:tcPr>
            <w:tcW w:w="2374" w:type="dxa"/>
            <w:vMerge w:val="restart"/>
          </w:tcPr>
          <w:p w14:paraId="0D4CAEC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402" w:type="dxa"/>
            <w:vMerge w:val="restart"/>
          </w:tcPr>
          <w:p w14:paraId="51DA3DC5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Виды организованной</w:t>
            </w:r>
          </w:p>
          <w:p w14:paraId="3C8085DC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842" w:type="dxa"/>
            <w:vMerge w:val="restart"/>
          </w:tcPr>
          <w:p w14:paraId="299C13D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3B25E3F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  <w:tc>
          <w:tcPr>
            <w:tcW w:w="2696" w:type="dxa"/>
            <w:gridSpan w:val="2"/>
          </w:tcPr>
          <w:p w14:paraId="4CD67EBD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Продолжительность</w:t>
            </w:r>
          </w:p>
        </w:tc>
      </w:tr>
      <w:tr w:rsidR="00382955" w14:paraId="4FC42349" w14:textId="77777777" w:rsidTr="00D27D5D">
        <w:trPr>
          <w:trHeight w:val="277"/>
        </w:trPr>
        <w:tc>
          <w:tcPr>
            <w:tcW w:w="2374" w:type="dxa"/>
            <w:vMerge/>
          </w:tcPr>
          <w:p w14:paraId="45A1BA78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687B5526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14:paraId="5E7E7E8D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 w14:paraId="35C9C8B5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1занятие</w:t>
            </w:r>
          </w:p>
        </w:tc>
        <w:tc>
          <w:tcPr>
            <w:tcW w:w="1275" w:type="dxa"/>
          </w:tcPr>
          <w:p w14:paraId="1925874C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Всего в неделю</w:t>
            </w:r>
          </w:p>
        </w:tc>
      </w:tr>
      <w:tr w:rsidR="00382955" w14:paraId="04CE2C67" w14:textId="77777777" w:rsidTr="00D27D5D">
        <w:tc>
          <w:tcPr>
            <w:tcW w:w="10314" w:type="dxa"/>
            <w:gridSpan w:val="5"/>
          </w:tcPr>
          <w:p w14:paraId="328A7599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Ин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часть (обязательная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382955" w14:paraId="102DDB1F" w14:textId="77777777" w:rsidTr="00D27D5D">
        <w:tc>
          <w:tcPr>
            <w:tcW w:w="2374" w:type="dxa"/>
          </w:tcPr>
          <w:p w14:paraId="748A1945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Физическое 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азвитие</w:t>
            </w:r>
          </w:p>
        </w:tc>
        <w:tc>
          <w:tcPr>
            <w:tcW w:w="3402" w:type="dxa"/>
          </w:tcPr>
          <w:p w14:paraId="70F8728F" w14:textId="77777777" w:rsidR="00382955" w:rsidRDefault="00382955" w:rsidP="00FF324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42" w:type="dxa"/>
          </w:tcPr>
          <w:p w14:paraId="064FD9F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421" w:type="dxa"/>
          </w:tcPr>
          <w:p w14:paraId="40691ED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1BCFDBB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 мин</w:t>
            </w:r>
          </w:p>
        </w:tc>
      </w:tr>
      <w:tr w:rsidR="00382955" w14:paraId="16E62D59" w14:textId="77777777" w:rsidTr="00D27D5D">
        <w:tc>
          <w:tcPr>
            <w:tcW w:w="2374" w:type="dxa"/>
            <w:vMerge w:val="restart"/>
          </w:tcPr>
          <w:p w14:paraId="4A3BF899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</w:p>
          <w:p w14:paraId="79BCD23B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  <w:p w14:paraId="5BDA1AAB" w14:textId="77777777" w:rsidR="00382955" w:rsidRDefault="00382955" w:rsidP="00FF324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402" w:type="dxa"/>
          </w:tcPr>
          <w:p w14:paraId="593DE810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1842" w:type="dxa"/>
          </w:tcPr>
          <w:p w14:paraId="36FC94C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21" w:type="dxa"/>
          </w:tcPr>
          <w:p w14:paraId="12E3ECB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4CFCBCD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</w:tr>
      <w:tr w:rsidR="00382955" w14:paraId="3BA5806B" w14:textId="77777777" w:rsidTr="00D27D5D">
        <w:trPr>
          <w:trHeight w:val="357"/>
        </w:trPr>
        <w:tc>
          <w:tcPr>
            <w:tcW w:w="2374" w:type="dxa"/>
            <w:vMerge/>
          </w:tcPr>
          <w:p w14:paraId="1766789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512DEB3D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</w:t>
            </w:r>
          </w:p>
        </w:tc>
        <w:tc>
          <w:tcPr>
            <w:tcW w:w="1842" w:type="dxa"/>
          </w:tcPr>
          <w:p w14:paraId="69A65295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421" w:type="dxa"/>
          </w:tcPr>
          <w:p w14:paraId="2CBB0CA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1EE1131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</w:tr>
      <w:tr w:rsidR="00382955" w14:paraId="5239B798" w14:textId="77777777" w:rsidTr="00D27D5D">
        <w:tc>
          <w:tcPr>
            <w:tcW w:w="2374" w:type="dxa"/>
          </w:tcPr>
          <w:p w14:paraId="573C4B68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402" w:type="dxa"/>
          </w:tcPr>
          <w:p w14:paraId="3F25BA02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842" w:type="dxa"/>
          </w:tcPr>
          <w:p w14:paraId="255DC7C7" w14:textId="28E99052" w:rsidR="00382955" w:rsidRPr="00C43A68" w:rsidRDefault="00EE5A6F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82955">
              <w:rPr>
                <w:rFonts w:ascii="Times New Roman" w:hAnsi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382955"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421" w:type="dxa"/>
          </w:tcPr>
          <w:p w14:paraId="19C5EA1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58B27B86" w14:textId="298D22CE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EE5A6F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382955" w14:paraId="29DAA54A" w14:textId="77777777" w:rsidTr="00D27D5D">
        <w:tc>
          <w:tcPr>
            <w:tcW w:w="2374" w:type="dxa"/>
            <w:vMerge w:val="restart"/>
          </w:tcPr>
          <w:p w14:paraId="7ACD01C4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14:paraId="25C9B7FD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14:paraId="46A41B15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3402" w:type="dxa"/>
          </w:tcPr>
          <w:p w14:paraId="20AFDAFC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842" w:type="dxa"/>
          </w:tcPr>
          <w:p w14:paraId="1570ADA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A6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421" w:type="dxa"/>
          </w:tcPr>
          <w:p w14:paraId="1EC354D6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469A55C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</w:t>
            </w:r>
          </w:p>
        </w:tc>
      </w:tr>
      <w:tr w:rsidR="00382955" w14:paraId="1779F215" w14:textId="77777777" w:rsidTr="00D27D5D">
        <w:tc>
          <w:tcPr>
            <w:tcW w:w="2374" w:type="dxa"/>
            <w:vMerge/>
          </w:tcPr>
          <w:p w14:paraId="4403DF7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63A10BC2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1842" w:type="dxa"/>
          </w:tcPr>
          <w:p w14:paraId="344CF36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 в неделю</w:t>
            </w:r>
          </w:p>
        </w:tc>
        <w:tc>
          <w:tcPr>
            <w:tcW w:w="1421" w:type="dxa"/>
          </w:tcPr>
          <w:p w14:paraId="0722C62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5C17C8A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</w:t>
            </w:r>
          </w:p>
        </w:tc>
      </w:tr>
      <w:tr w:rsidR="00382955" w14:paraId="265AA4F6" w14:textId="77777777" w:rsidTr="00D27D5D">
        <w:tc>
          <w:tcPr>
            <w:tcW w:w="2374" w:type="dxa"/>
            <w:vMerge/>
          </w:tcPr>
          <w:p w14:paraId="3C48DEAE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529384E3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1842" w:type="dxa"/>
          </w:tcPr>
          <w:p w14:paraId="005DE3D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21" w:type="dxa"/>
          </w:tcPr>
          <w:p w14:paraId="2CFA6DBF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  <w:vMerge w:val="restart"/>
          </w:tcPr>
          <w:p w14:paraId="1E510C89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25 мин</w:t>
            </w:r>
          </w:p>
        </w:tc>
      </w:tr>
      <w:tr w:rsidR="00382955" w14:paraId="491F59AA" w14:textId="77777777" w:rsidTr="00D27D5D">
        <w:tc>
          <w:tcPr>
            <w:tcW w:w="2374" w:type="dxa"/>
            <w:vMerge/>
          </w:tcPr>
          <w:p w14:paraId="7E7725E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F5825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1842" w:type="dxa"/>
          </w:tcPr>
          <w:p w14:paraId="5495BCF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421" w:type="dxa"/>
          </w:tcPr>
          <w:p w14:paraId="0F7E16A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  <w:vMerge/>
          </w:tcPr>
          <w:p w14:paraId="73381234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2955" w14:paraId="7178C0CC" w14:textId="77777777" w:rsidTr="00D27D5D">
        <w:tc>
          <w:tcPr>
            <w:tcW w:w="2374" w:type="dxa"/>
            <w:vMerge/>
          </w:tcPr>
          <w:p w14:paraId="52BFA38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1CF0500D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538" w:type="dxa"/>
            <w:gridSpan w:val="3"/>
          </w:tcPr>
          <w:p w14:paraId="4A3BC170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82955" w14:paraId="144CB43B" w14:textId="77777777" w:rsidTr="00D27D5D">
        <w:tc>
          <w:tcPr>
            <w:tcW w:w="2374" w:type="dxa"/>
          </w:tcPr>
          <w:p w14:paraId="40894D84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</w:t>
            </w: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ное</w:t>
            </w:r>
          </w:p>
          <w:p w14:paraId="6E6FA115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7940" w:type="dxa"/>
            <w:gridSpan w:val="4"/>
          </w:tcPr>
          <w:p w14:paraId="4B83A48E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самостоятельной деятельности и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в ходе режимных моментов</w:t>
            </w:r>
          </w:p>
        </w:tc>
      </w:tr>
      <w:tr w:rsidR="00382955" w14:paraId="00ECDA36" w14:textId="77777777" w:rsidTr="00D27D5D">
        <w:tc>
          <w:tcPr>
            <w:tcW w:w="10314" w:type="dxa"/>
            <w:gridSpan w:val="5"/>
          </w:tcPr>
          <w:p w14:paraId="5DAAEA56" w14:textId="77777777" w:rsidR="00382955" w:rsidRPr="00C43A68" w:rsidRDefault="00382955" w:rsidP="0038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82955" w14:paraId="2E925B64" w14:textId="77777777" w:rsidTr="00D27D5D">
        <w:tc>
          <w:tcPr>
            <w:tcW w:w="2374" w:type="dxa"/>
          </w:tcPr>
          <w:p w14:paraId="197BEB7D" w14:textId="77777777" w:rsidR="00382955" w:rsidRPr="004A638F" w:rsidRDefault="00382955" w:rsidP="00382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402" w:type="dxa"/>
          </w:tcPr>
          <w:p w14:paraId="4205D1C9" w14:textId="77777777" w:rsidR="00382955" w:rsidRPr="00C43A68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842" w:type="dxa"/>
          </w:tcPr>
          <w:p w14:paraId="744DD3E9" w14:textId="77777777" w:rsidR="00382955" w:rsidRPr="00C43A68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21" w:type="dxa"/>
          </w:tcPr>
          <w:p w14:paraId="68C78987" w14:textId="77777777" w:rsidR="00382955" w:rsidRPr="00C43A68" w:rsidRDefault="00382955" w:rsidP="0038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</w:t>
            </w:r>
          </w:p>
        </w:tc>
        <w:tc>
          <w:tcPr>
            <w:tcW w:w="1275" w:type="dxa"/>
          </w:tcPr>
          <w:p w14:paraId="49F3F1DC" w14:textId="77777777" w:rsidR="00382955" w:rsidRPr="00C43A68" w:rsidRDefault="00382955" w:rsidP="003829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мин</w:t>
            </w:r>
          </w:p>
        </w:tc>
      </w:tr>
      <w:tr w:rsidR="00382955" w14:paraId="618E454A" w14:textId="77777777" w:rsidTr="00D27D5D">
        <w:tc>
          <w:tcPr>
            <w:tcW w:w="2374" w:type="dxa"/>
          </w:tcPr>
          <w:p w14:paraId="3FC8D655" w14:textId="77777777" w:rsidR="00382955" w:rsidRPr="004A638F" w:rsidRDefault="00382955" w:rsidP="00382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402" w:type="dxa"/>
          </w:tcPr>
          <w:p w14:paraId="16D34DE7" w14:textId="77777777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14 занятий</w:t>
            </w:r>
          </w:p>
        </w:tc>
        <w:tc>
          <w:tcPr>
            <w:tcW w:w="4538" w:type="dxa"/>
            <w:gridSpan w:val="3"/>
            <w:tcBorders>
              <w:right w:val="single" w:sz="4" w:space="0" w:color="auto"/>
            </w:tcBorders>
          </w:tcPr>
          <w:p w14:paraId="43605449" w14:textId="29BF80D7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350 минут - 5 часов 50</w:t>
            </w:r>
            <w:r w:rsidR="00EE5A6F"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мин</w:t>
            </w:r>
          </w:p>
        </w:tc>
      </w:tr>
      <w:tr w:rsidR="00382955" w14:paraId="7E838028" w14:textId="77777777" w:rsidTr="00D27D5D">
        <w:tc>
          <w:tcPr>
            <w:tcW w:w="2374" w:type="dxa"/>
          </w:tcPr>
          <w:p w14:paraId="2A0520BE" w14:textId="77777777" w:rsidR="00382955" w:rsidRPr="004A638F" w:rsidRDefault="00382955" w:rsidP="00382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3402" w:type="dxa"/>
          </w:tcPr>
          <w:p w14:paraId="21C5F257" w14:textId="77777777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56 занятия</w:t>
            </w:r>
          </w:p>
        </w:tc>
        <w:tc>
          <w:tcPr>
            <w:tcW w:w="4538" w:type="dxa"/>
            <w:gridSpan w:val="3"/>
            <w:tcBorders>
              <w:right w:val="single" w:sz="4" w:space="0" w:color="auto"/>
            </w:tcBorders>
          </w:tcPr>
          <w:p w14:paraId="41EEBADD" w14:textId="77777777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1400 минут – 23 часа 20 минут</w:t>
            </w:r>
          </w:p>
        </w:tc>
      </w:tr>
      <w:tr w:rsidR="00382955" w14:paraId="270178A4" w14:textId="77777777" w:rsidTr="00D27D5D">
        <w:tc>
          <w:tcPr>
            <w:tcW w:w="2374" w:type="dxa"/>
          </w:tcPr>
          <w:p w14:paraId="15D87080" w14:textId="77777777" w:rsidR="00382955" w:rsidRPr="004A638F" w:rsidRDefault="00382955" w:rsidP="0038295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3402" w:type="dxa"/>
          </w:tcPr>
          <w:p w14:paraId="2B609C9E" w14:textId="77777777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518 занятий</w:t>
            </w:r>
          </w:p>
        </w:tc>
        <w:tc>
          <w:tcPr>
            <w:tcW w:w="4538" w:type="dxa"/>
            <w:gridSpan w:val="3"/>
          </w:tcPr>
          <w:p w14:paraId="34652321" w14:textId="316C7B35" w:rsidR="00382955" w:rsidRPr="00EC4F54" w:rsidRDefault="00382955" w:rsidP="00382955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12950 минут – 215 часа 50</w:t>
            </w:r>
            <w:r w:rsidR="00EE5A6F"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минут</w:t>
            </w:r>
          </w:p>
        </w:tc>
      </w:tr>
    </w:tbl>
    <w:p w14:paraId="7E7DE246" w14:textId="77777777" w:rsidR="00382955" w:rsidRDefault="00382955" w:rsidP="0038295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E5E8832" w14:textId="77777777" w:rsidR="00382955" w:rsidRPr="00C43A68" w:rsidRDefault="00382955" w:rsidP="0038295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Подготовительная</w:t>
      </w:r>
      <w:r w:rsidRPr="00C43A68">
        <w:rPr>
          <w:rFonts w:ascii="Times New Roman" w:hAnsi="Times New Roman"/>
          <w:b/>
          <w:sz w:val="28"/>
          <w:szCs w:val="28"/>
        </w:rPr>
        <w:t xml:space="preserve"> группа</w:t>
      </w:r>
    </w:p>
    <w:tbl>
      <w:tblPr>
        <w:tblStyle w:val="a4"/>
        <w:tblW w:w="10173" w:type="dxa"/>
        <w:tblLayout w:type="fixed"/>
        <w:tblLook w:val="04A0" w:firstRow="1" w:lastRow="0" w:firstColumn="1" w:lastColumn="0" w:noHBand="0" w:noVBand="1"/>
      </w:tblPr>
      <w:tblGrid>
        <w:gridCol w:w="2375"/>
        <w:gridCol w:w="3400"/>
        <w:gridCol w:w="1984"/>
        <w:gridCol w:w="1705"/>
        <w:gridCol w:w="709"/>
      </w:tblGrid>
      <w:tr w:rsidR="00382955" w14:paraId="7FF535B0" w14:textId="77777777" w:rsidTr="00C9068C">
        <w:trPr>
          <w:trHeight w:val="330"/>
        </w:trPr>
        <w:tc>
          <w:tcPr>
            <w:tcW w:w="2375" w:type="dxa"/>
            <w:vMerge w:val="restart"/>
          </w:tcPr>
          <w:p w14:paraId="4B9BCE3D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400" w:type="dxa"/>
            <w:vMerge w:val="restart"/>
          </w:tcPr>
          <w:p w14:paraId="3343DF77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Виды организованной</w:t>
            </w:r>
          </w:p>
          <w:p w14:paraId="4DE0A1E2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984" w:type="dxa"/>
            <w:vMerge w:val="restart"/>
          </w:tcPr>
          <w:p w14:paraId="3DAF4A25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8BC4EA1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  <w:tc>
          <w:tcPr>
            <w:tcW w:w="2414" w:type="dxa"/>
            <w:gridSpan w:val="2"/>
          </w:tcPr>
          <w:p w14:paraId="3B211A28" w14:textId="77777777" w:rsidR="00382955" w:rsidRPr="00DE76F3" w:rsidRDefault="00382955" w:rsidP="0038295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Продолжительность</w:t>
            </w:r>
          </w:p>
        </w:tc>
      </w:tr>
      <w:tr w:rsidR="00382955" w14:paraId="2CBE4FD6" w14:textId="77777777" w:rsidTr="00C9068C">
        <w:trPr>
          <w:trHeight w:val="283"/>
        </w:trPr>
        <w:tc>
          <w:tcPr>
            <w:tcW w:w="2375" w:type="dxa"/>
            <w:vMerge/>
          </w:tcPr>
          <w:p w14:paraId="7D1993E0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  <w:vMerge/>
          </w:tcPr>
          <w:p w14:paraId="594AEACA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A1E2F4F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5" w:type="dxa"/>
          </w:tcPr>
          <w:p w14:paraId="6309C110" w14:textId="07F8DB24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занятие</w:t>
            </w:r>
          </w:p>
        </w:tc>
        <w:tc>
          <w:tcPr>
            <w:tcW w:w="709" w:type="dxa"/>
          </w:tcPr>
          <w:p w14:paraId="08407B13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Всего в неделю</w:t>
            </w:r>
          </w:p>
        </w:tc>
      </w:tr>
      <w:tr w:rsidR="00382955" w14:paraId="347DB530" w14:textId="77777777" w:rsidTr="00D27D5D">
        <w:tc>
          <w:tcPr>
            <w:tcW w:w="10173" w:type="dxa"/>
            <w:gridSpan w:val="5"/>
          </w:tcPr>
          <w:p w14:paraId="1C09869B" w14:textId="77777777" w:rsidR="00382955" w:rsidRPr="00DE76F3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Ин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часть (обязательная</w:t>
            </w:r>
            <w:r w:rsidRPr="00DE76F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382955" w14:paraId="60D86D20" w14:textId="77777777" w:rsidTr="00C9068C">
        <w:tc>
          <w:tcPr>
            <w:tcW w:w="2375" w:type="dxa"/>
          </w:tcPr>
          <w:p w14:paraId="559CB3D9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Физическое р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азвитие</w:t>
            </w:r>
          </w:p>
        </w:tc>
        <w:tc>
          <w:tcPr>
            <w:tcW w:w="3400" w:type="dxa"/>
          </w:tcPr>
          <w:p w14:paraId="77AC7B9F" w14:textId="77777777" w:rsidR="00382955" w:rsidRDefault="00382955" w:rsidP="00FF3244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984" w:type="dxa"/>
          </w:tcPr>
          <w:p w14:paraId="2F0F834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неделю</w:t>
            </w:r>
          </w:p>
        </w:tc>
        <w:tc>
          <w:tcPr>
            <w:tcW w:w="1705" w:type="dxa"/>
          </w:tcPr>
          <w:p w14:paraId="012B8EF7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7F18433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 мин</w:t>
            </w:r>
          </w:p>
        </w:tc>
      </w:tr>
      <w:tr w:rsidR="00382955" w14:paraId="0226F769" w14:textId="77777777" w:rsidTr="00C9068C">
        <w:tc>
          <w:tcPr>
            <w:tcW w:w="2375" w:type="dxa"/>
            <w:vMerge w:val="restart"/>
          </w:tcPr>
          <w:p w14:paraId="69DF54A4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Познавательное</w:t>
            </w:r>
          </w:p>
          <w:p w14:paraId="37BF069F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43A68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  <w:p w14:paraId="366DE2F2" w14:textId="77777777" w:rsidR="00382955" w:rsidRDefault="00382955" w:rsidP="00FF3244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400" w:type="dxa"/>
          </w:tcPr>
          <w:p w14:paraId="30A827F2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1984" w:type="dxa"/>
          </w:tcPr>
          <w:p w14:paraId="3E11341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неделю</w:t>
            </w:r>
          </w:p>
        </w:tc>
        <w:tc>
          <w:tcPr>
            <w:tcW w:w="1705" w:type="dxa"/>
          </w:tcPr>
          <w:p w14:paraId="3507897B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7D31FF95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 мин</w:t>
            </w:r>
          </w:p>
        </w:tc>
      </w:tr>
      <w:tr w:rsidR="00C9068C" w14:paraId="35582DF3" w14:textId="77777777" w:rsidTr="00C9068C">
        <w:tc>
          <w:tcPr>
            <w:tcW w:w="2375" w:type="dxa"/>
            <w:vMerge/>
          </w:tcPr>
          <w:p w14:paraId="2BEE296C" w14:textId="77777777" w:rsidR="00C9068C" w:rsidRPr="00C43A68" w:rsidRDefault="00C9068C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  <w:vMerge w:val="restart"/>
          </w:tcPr>
          <w:p w14:paraId="6AB7E981" w14:textId="77777777" w:rsidR="00C9068C" w:rsidRPr="00C43A68" w:rsidRDefault="00C9068C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окружающим миром </w:t>
            </w:r>
          </w:p>
        </w:tc>
        <w:tc>
          <w:tcPr>
            <w:tcW w:w="1984" w:type="dxa"/>
          </w:tcPr>
          <w:p w14:paraId="2C85DF78" w14:textId="4386DE2E" w:rsidR="00C9068C" w:rsidRPr="00C43A68" w:rsidRDefault="00C9068C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</w:p>
        </w:tc>
        <w:tc>
          <w:tcPr>
            <w:tcW w:w="1705" w:type="dxa"/>
          </w:tcPr>
          <w:p w14:paraId="26DABDC3" w14:textId="77777777" w:rsidR="00C9068C" w:rsidRPr="00C43A68" w:rsidRDefault="00C9068C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30AE9A0A" w14:textId="30C8C3AF" w:rsidR="00C9068C" w:rsidRPr="00C43A68" w:rsidRDefault="00C9068C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C9068C" w14:paraId="1AE59EDC" w14:textId="77777777" w:rsidTr="00C9068C">
        <w:tc>
          <w:tcPr>
            <w:tcW w:w="2375" w:type="dxa"/>
          </w:tcPr>
          <w:p w14:paraId="3F36119A" w14:textId="77777777" w:rsidR="00C9068C" w:rsidRPr="00C43A68" w:rsidRDefault="00C9068C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  <w:vMerge/>
          </w:tcPr>
          <w:p w14:paraId="184E299F" w14:textId="77777777" w:rsidR="00C9068C" w:rsidRDefault="00C9068C" w:rsidP="00FF32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8" w:type="dxa"/>
            <w:gridSpan w:val="3"/>
          </w:tcPr>
          <w:p w14:paraId="6151D1AC" w14:textId="29E27DE4" w:rsidR="00C9068C" w:rsidRDefault="00C9068C" w:rsidP="00C9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52B1FA34" w14:textId="77777777" w:rsidTr="00C9068C">
        <w:tc>
          <w:tcPr>
            <w:tcW w:w="2375" w:type="dxa"/>
            <w:vMerge w:val="restart"/>
          </w:tcPr>
          <w:p w14:paraId="12E7A596" w14:textId="06FF96FC" w:rsidR="00382955" w:rsidRPr="00C43A68" w:rsidRDefault="00C8494B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82955" w:rsidRPr="004A638F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400" w:type="dxa"/>
          </w:tcPr>
          <w:p w14:paraId="5BC82AF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1984" w:type="dxa"/>
          </w:tcPr>
          <w:p w14:paraId="2924CD1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05" w:type="dxa"/>
          </w:tcPr>
          <w:p w14:paraId="03DC241A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2F61B6E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382955" w14:paraId="2275078A" w14:textId="77777777" w:rsidTr="00C9068C">
        <w:tc>
          <w:tcPr>
            <w:tcW w:w="2375" w:type="dxa"/>
            <w:vMerge/>
          </w:tcPr>
          <w:p w14:paraId="10D891A2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5F57A72D" w14:textId="77777777" w:rsidR="00382955" w:rsidRPr="004A638F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1984" w:type="dxa"/>
          </w:tcPr>
          <w:p w14:paraId="40B55372" w14:textId="77777777" w:rsidR="00382955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</w:tc>
        <w:tc>
          <w:tcPr>
            <w:tcW w:w="1705" w:type="dxa"/>
          </w:tcPr>
          <w:p w14:paraId="074F1E0D" w14:textId="77777777" w:rsidR="00382955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01407FD7" w14:textId="77777777" w:rsidR="00382955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</w:tr>
      <w:tr w:rsidR="00382955" w14:paraId="2010E2AF" w14:textId="77777777" w:rsidTr="00C9068C">
        <w:tc>
          <w:tcPr>
            <w:tcW w:w="2375" w:type="dxa"/>
            <w:vMerge/>
          </w:tcPr>
          <w:p w14:paraId="7EAF07F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1BD12AA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художественной литературы</w:t>
            </w:r>
          </w:p>
        </w:tc>
        <w:tc>
          <w:tcPr>
            <w:tcW w:w="4398" w:type="dxa"/>
            <w:gridSpan w:val="3"/>
          </w:tcPr>
          <w:p w14:paraId="425DB5B6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5F988AE1" w14:textId="77777777" w:rsidTr="00C9068C">
        <w:tc>
          <w:tcPr>
            <w:tcW w:w="2375" w:type="dxa"/>
            <w:vMerge w:val="restart"/>
          </w:tcPr>
          <w:p w14:paraId="42D505B4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14:paraId="014891BA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14:paraId="580B3D0C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3400" w:type="dxa"/>
          </w:tcPr>
          <w:p w14:paraId="4231E33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14:paraId="0EE63223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3A68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705" w:type="dxa"/>
          </w:tcPr>
          <w:p w14:paraId="301E1FF0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0EBC0F0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 мин</w:t>
            </w:r>
          </w:p>
        </w:tc>
      </w:tr>
      <w:tr w:rsidR="00472BC0" w14:paraId="1A3E0956" w14:textId="77777777" w:rsidTr="00C9068C">
        <w:tc>
          <w:tcPr>
            <w:tcW w:w="2375" w:type="dxa"/>
            <w:vMerge/>
          </w:tcPr>
          <w:p w14:paraId="7A14BAB1" w14:textId="77777777" w:rsidR="00472BC0" w:rsidRPr="00C43A68" w:rsidRDefault="00472BC0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084B1A28" w14:textId="77777777" w:rsidR="00472BC0" w:rsidRPr="00C43A68" w:rsidRDefault="00472BC0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1984" w:type="dxa"/>
          </w:tcPr>
          <w:p w14:paraId="44371BC4" w14:textId="1C864E20" w:rsidR="00472BC0" w:rsidRPr="00C43A68" w:rsidRDefault="00F35FED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72BC0">
              <w:rPr>
                <w:rFonts w:ascii="Times New Roman" w:hAnsi="Times New Roman"/>
                <w:sz w:val="24"/>
                <w:szCs w:val="24"/>
              </w:rPr>
              <w:t xml:space="preserve"> раз в неделю</w:t>
            </w:r>
          </w:p>
        </w:tc>
        <w:tc>
          <w:tcPr>
            <w:tcW w:w="1705" w:type="dxa"/>
          </w:tcPr>
          <w:p w14:paraId="113100A1" w14:textId="77777777" w:rsidR="00472BC0" w:rsidRPr="00C43A68" w:rsidRDefault="00472BC0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1FF1CC79" w14:textId="4AB91C50" w:rsidR="00472BC0" w:rsidRPr="00C43A68" w:rsidRDefault="00F35FED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72BC0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382955" w14:paraId="51903D5B" w14:textId="77777777" w:rsidTr="00C9068C">
        <w:tc>
          <w:tcPr>
            <w:tcW w:w="2375" w:type="dxa"/>
            <w:vMerge/>
          </w:tcPr>
          <w:p w14:paraId="58F8F7BD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6245032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1984" w:type="dxa"/>
          </w:tcPr>
          <w:p w14:paraId="0C969B74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705" w:type="dxa"/>
          </w:tcPr>
          <w:p w14:paraId="08D67208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  <w:vMerge w:val="restart"/>
          </w:tcPr>
          <w:p w14:paraId="25E15BE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мин</w:t>
            </w:r>
          </w:p>
        </w:tc>
      </w:tr>
      <w:tr w:rsidR="00382955" w14:paraId="75EE737E" w14:textId="77777777" w:rsidTr="00C9068C">
        <w:tc>
          <w:tcPr>
            <w:tcW w:w="2375" w:type="dxa"/>
            <w:vMerge/>
          </w:tcPr>
          <w:p w14:paraId="258EB6FC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6F0E9CBD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1984" w:type="dxa"/>
          </w:tcPr>
          <w:p w14:paraId="1E9FEB8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346F">
              <w:rPr>
                <w:rFonts w:ascii="Times New Roman" w:eastAsia="Microsoft Sans Serif" w:hAnsi="Times New Roman"/>
                <w:sz w:val="24"/>
                <w:szCs w:val="24"/>
              </w:rPr>
              <w:t>1 раз в 2 недели</w:t>
            </w:r>
          </w:p>
        </w:tc>
        <w:tc>
          <w:tcPr>
            <w:tcW w:w="1705" w:type="dxa"/>
          </w:tcPr>
          <w:p w14:paraId="781B9765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  <w:vMerge/>
          </w:tcPr>
          <w:p w14:paraId="558BF979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BC0" w14:paraId="420B964F" w14:textId="66E68A5F" w:rsidTr="00472BC0">
        <w:tc>
          <w:tcPr>
            <w:tcW w:w="2375" w:type="dxa"/>
            <w:vMerge/>
          </w:tcPr>
          <w:p w14:paraId="57D18F20" w14:textId="77777777" w:rsidR="00472BC0" w:rsidRPr="00C43A68" w:rsidRDefault="00472BC0" w:rsidP="00C906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1D6C9D43" w14:textId="77777777" w:rsidR="00472BC0" w:rsidRPr="00C43A68" w:rsidRDefault="00472BC0" w:rsidP="00C9068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4398" w:type="dxa"/>
            <w:gridSpan w:val="3"/>
          </w:tcPr>
          <w:p w14:paraId="35574983" w14:textId="069DB15B" w:rsidR="00472BC0" w:rsidRPr="00C43A68" w:rsidRDefault="00472BC0" w:rsidP="00C9068C">
            <w:pPr>
              <w:rPr>
                <w:rFonts w:ascii="Times New Roman" w:hAnsi="Times New Roman"/>
                <w:sz w:val="24"/>
                <w:szCs w:val="24"/>
              </w:rPr>
            </w:pPr>
            <w:r w:rsidRPr="004A638F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199DF608" w14:textId="77777777" w:rsidTr="00C9068C">
        <w:tc>
          <w:tcPr>
            <w:tcW w:w="2375" w:type="dxa"/>
          </w:tcPr>
          <w:p w14:paraId="51923AFA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</w:t>
            </w:r>
            <w:r w:rsidRPr="004A638F">
              <w:rPr>
                <w:rFonts w:ascii="Times New Roman" w:hAnsi="Times New Roman"/>
                <w:b/>
                <w:sz w:val="24"/>
                <w:szCs w:val="24"/>
              </w:rPr>
              <w:t>ное</w:t>
            </w:r>
          </w:p>
          <w:p w14:paraId="71ED6055" w14:textId="77777777" w:rsidR="00382955" w:rsidRPr="00C43A68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7798" w:type="dxa"/>
            <w:gridSpan w:val="4"/>
          </w:tcPr>
          <w:p w14:paraId="3A95A313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86A26">
              <w:rPr>
                <w:rFonts w:ascii="Times New Roman" w:hAnsi="Times New Roman"/>
                <w:sz w:val="24"/>
                <w:szCs w:val="24"/>
              </w:rPr>
              <w:t>Программа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A26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48402F1F" w14:textId="77777777" w:rsidTr="00D27D5D">
        <w:tc>
          <w:tcPr>
            <w:tcW w:w="10173" w:type="dxa"/>
            <w:gridSpan w:val="5"/>
          </w:tcPr>
          <w:p w14:paraId="5BF45A7C" w14:textId="77777777" w:rsidR="00382955" w:rsidRPr="00E86A26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382955" w14:paraId="28244BC3" w14:textId="77777777" w:rsidTr="00C9068C">
        <w:tc>
          <w:tcPr>
            <w:tcW w:w="2375" w:type="dxa"/>
          </w:tcPr>
          <w:p w14:paraId="615C9D90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3400" w:type="dxa"/>
          </w:tcPr>
          <w:p w14:paraId="39158D55" w14:textId="77777777" w:rsidR="00382955" w:rsidRPr="00C43A68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984" w:type="dxa"/>
          </w:tcPr>
          <w:p w14:paraId="0ADBBE90" w14:textId="0C355936" w:rsidR="00382955" w:rsidRPr="00C43A68" w:rsidRDefault="00F35FED" w:rsidP="00FF32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82955">
              <w:rPr>
                <w:rFonts w:ascii="Times New Roman" w:hAnsi="Times New Roman"/>
                <w:sz w:val="24"/>
                <w:szCs w:val="24"/>
              </w:rPr>
              <w:t xml:space="preserve"> раза в неделю</w:t>
            </w:r>
          </w:p>
        </w:tc>
        <w:tc>
          <w:tcPr>
            <w:tcW w:w="1705" w:type="dxa"/>
          </w:tcPr>
          <w:p w14:paraId="2B2A5522" w14:textId="77777777" w:rsidR="00382955" w:rsidRPr="00C43A68" w:rsidRDefault="00382955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</w:t>
            </w:r>
          </w:p>
        </w:tc>
        <w:tc>
          <w:tcPr>
            <w:tcW w:w="709" w:type="dxa"/>
          </w:tcPr>
          <w:p w14:paraId="1210C362" w14:textId="6932550D" w:rsidR="00382955" w:rsidRPr="00C43A68" w:rsidRDefault="00F35FED" w:rsidP="00FF32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382955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F35FED" w14:paraId="1FEE73BD" w14:textId="77777777" w:rsidTr="00F35FED">
        <w:tc>
          <w:tcPr>
            <w:tcW w:w="2375" w:type="dxa"/>
          </w:tcPr>
          <w:p w14:paraId="2C76EE98" w14:textId="77777777" w:rsidR="00F35FED" w:rsidRDefault="00F35FED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0" w:type="dxa"/>
          </w:tcPr>
          <w:p w14:paraId="69AC1050" w14:textId="77777777" w:rsidR="00F35FED" w:rsidRDefault="00F35FED" w:rsidP="00FF32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8" w:type="dxa"/>
            <w:gridSpan w:val="3"/>
          </w:tcPr>
          <w:p w14:paraId="651634A4" w14:textId="7E48EEBA" w:rsidR="00F35FED" w:rsidRDefault="00F35FED" w:rsidP="00F35FE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раза в неделю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рограмма предполагает организацию данной деятельности за рамками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A638F">
              <w:rPr>
                <w:rFonts w:ascii="Times New Roman" w:hAnsi="Times New Roman"/>
                <w:sz w:val="24"/>
                <w:szCs w:val="24"/>
              </w:rPr>
              <w:t>организованной образовательной деятельности, в ходе совместной, самостоятельной деятельности ив ходе режимных моментов</w:t>
            </w:r>
          </w:p>
        </w:tc>
      </w:tr>
      <w:tr w:rsidR="00382955" w14:paraId="420C501C" w14:textId="77777777" w:rsidTr="00C9068C">
        <w:tc>
          <w:tcPr>
            <w:tcW w:w="2375" w:type="dxa"/>
          </w:tcPr>
          <w:p w14:paraId="137B446B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3400" w:type="dxa"/>
          </w:tcPr>
          <w:p w14:paraId="7AFC88C5" w14:textId="23BE7346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</w:t>
            </w:r>
            <w:r w:rsidR="00472BC0" w:rsidRPr="00EC4F54">
              <w:rPr>
                <w:rFonts w:ascii="Times New Roman" w:hAnsi="Times New Roman"/>
                <w:sz w:val="24"/>
                <w:szCs w:val="24"/>
              </w:rPr>
              <w:t>5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 занятий</w:t>
            </w:r>
          </w:p>
        </w:tc>
        <w:tc>
          <w:tcPr>
            <w:tcW w:w="4398" w:type="dxa"/>
            <w:gridSpan w:val="3"/>
            <w:tcBorders>
              <w:right w:val="single" w:sz="4" w:space="0" w:color="auto"/>
            </w:tcBorders>
          </w:tcPr>
          <w:p w14:paraId="4517EDD8" w14:textId="09373F8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4</w:t>
            </w:r>
            <w:r w:rsidR="00834DB2" w:rsidRPr="00EC4F54">
              <w:rPr>
                <w:rFonts w:ascii="Times New Roman" w:hAnsi="Times New Roman"/>
                <w:sz w:val="24"/>
                <w:szCs w:val="24"/>
              </w:rPr>
              <w:t>5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0 мин </w:t>
            </w:r>
            <w:r w:rsidR="00834DB2" w:rsidRPr="00EC4F54">
              <w:rPr>
                <w:rFonts w:ascii="Times New Roman" w:hAnsi="Times New Roman"/>
                <w:sz w:val="24"/>
                <w:szCs w:val="24"/>
              </w:rPr>
              <w:t>–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4DB2" w:rsidRPr="00EC4F54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часов </w:t>
            </w:r>
            <w:r w:rsidR="00834DB2" w:rsidRPr="00EC4F54">
              <w:rPr>
                <w:rFonts w:ascii="Times New Roman" w:hAnsi="Times New Roman"/>
                <w:sz w:val="24"/>
                <w:szCs w:val="24"/>
              </w:rPr>
              <w:t>50 минут</w:t>
            </w:r>
          </w:p>
        </w:tc>
      </w:tr>
      <w:tr w:rsidR="00382955" w14:paraId="506EE329" w14:textId="77777777" w:rsidTr="00C9068C">
        <w:tc>
          <w:tcPr>
            <w:tcW w:w="2375" w:type="dxa"/>
          </w:tcPr>
          <w:p w14:paraId="6D6A1770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3400" w:type="dxa"/>
          </w:tcPr>
          <w:p w14:paraId="1A1218A7" w14:textId="6485E1B6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6</w:t>
            </w:r>
            <w:r w:rsidR="00834DB2" w:rsidRPr="00EC4F54">
              <w:rPr>
                <w:rFonts w:ascii="Times New Roman" w:hAnsi="Times New Roman"/>
                <w:sz w:val="24"/>
                <w:szCs w:val="24"/>
              </w:rPr>
              <w:t>0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 занятий</w:t>
            </w:r>
          </w:p>
        </w:tc>
        <w:tc>
          <w:tcPr>
            <w:tcW w:w="4398" w:type="dxa"/>
            <w:gridSpan w:val="3"/>
            <w:tcBorders>
              <w:right w:val="single" w:sz="4" w:space="0" w:color="auto"/>
            </w:tcBorders>
          </w:tcPr>
          <w:p w14:paraId="434886F9" w14:textId="0C881A89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</w:t>
            </w:r>
            <w:r w:rsidR="002C5E6B" w:rsidRPr="00EC4F54">
              <w:rPr>
                <w:rFonts w:ascii="Times New Roman" w:hAnsi="Times New Roman"/>
                <w:sz w:val="24"/>
                <w:szCs w:val="24"/>
              </w:rPr>
              <w:t>800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 мин – 3</w:t>
            </w:r>
            <w:r w:rsidR="002C5E6B" w:rsidRPr="00EC4F54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</w:tr>
      <w:tr w:rsidR="00382955" w14:paraId="7473753F" w14:textId="77777777" w:rsidTr="00C9068C">
        <w:tc>
          <w:tcPr>
            <w:tcW w:w="2375" w:type="dxa"/>
          </w:tcPr>
          <w:p w14:paraId="490D7A87" w14:textId="77777777" w:rsidR="00382955" w:rsidRPr="004A638F" w:rsidRDefault="00382955" w:rsidP="00FF324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3400" w:type="dxa"/>
          </w:tcPr>
          <w:p w14:paraId="252276B2" w14:textId="77777777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592 занятий</w:t>
            </w:r>
          </w:p>
        </w:tc>
        <w:tc>
          <w:tcPr>
            <w:tcW w:w="4398" w:type="dxa"/>
            <w:gridSpan w:val="3"/>
          </w:tcPr>
          <w:p w14:paraId="3630427D" w14:textId="6B32D0C1" w:rsidR="00382955" w:rsidRPr="00EC4F54" w:rsidRDefault="00382955" w:rsidP="00FF3244">
            <w:pPr>
              <w:rPr>
                <w:rFonts w:ascii="Times New Roman" w:hAnsi="Times New Roman"/>
                <w:sz w:val="24"/>
                <w:szCs w:val="24"/>
              </w:rPr>
            </w:pPr>
            <w:r w:rsidRPr="00EC4F54">
              <w:rPr>
                <w:rFonts w:ascii="Times New Roman" w:hAnsi="Times New Roman"/>
                <w:sz w:val="24"/>
                <w:szCs w:val="24"/>
              </w:rPr>
              <w:t>1</w:t>
            </w:r>
            <w:r w:rsidR="00AD4F2D" w:rsidRPr="00EC4F54">
              <w:rPr>
                <w:rFonts w:ascii="Times New Roman" w:hAnsi="Times New Roman"/>
                <w:sz w:val="24"/>
                <w:szCs w:val="24"/>
              </w:rPr>
              <w:t>6200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 xml:space="preserve"> мин – 2</w:t>
            </w:r>
            <w:r w:rsidR="00AD4F2D" w:rsidRPr="00EC4F54">
              <w:rPr>
                <w:rFonts w:ascii="Times New Roman" w:hAnsi="Times New Roman"/>
                <w:sz w:val="24"/>
                <w:szCs w:val="24"/>
              </w:rPr>
              <w:t xml:space="preserve">70 </w:t>
            </w:r>
            <w:r w:rsidRPr="00EC4F54"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</w:tr>
    </w:tbl>
    <w:tbl>
      <w:tblPr>
        <w:tblW w:w="10187" w:type="dxa"/>
        <w:tblInd w:w="-1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6"/>
        <w:gridCol w:w="1558"/>
        <w:gridCol w:w="141"/>
        <w:gridCol w:w="1827"/>
        <w:gridCol w:w="1985"/>
        <w:gridCol w:w="2410"/>
      </w:tblGrid>
      <w:tr w:rsidR="00382955" w:rsidRPr="00BE77A8" w14:paraId="22744DA2" w14:textId="77777777" w:rsidTr="006D7184">
        <w:trPr>
          <w:trHeight w:val="244"/>
        </w:trPr>
        <w:tc>
          <w:tcPr>
            <w:tcW w:w="10187" w:type="dxa"/>
            <w:gridSpan w:val="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B06799C" w14:textId="77777777" w:rsidR="00382955" w:rsidRPr="00BE77A8" w:rsidRDefault="00382955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BE77A8">
              <w:rPr>
                <w:rFonts w:ascii="Times New Roman" w:eastAsia="Times New Roman" w:hAnsi="Times New Roman"/>
                <w:b/>
                <w:bCs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</w:rPr>
              <w:t xml:space="preserve">рганизованная образовательная деятельность </w:t>
            </w:r>
            <w:r w:rsidRPr="00BE77A8">
              <w:rPr>
                <w:rFonts w:ascii="Times New Roman" w:eastAsia="Times New Roman" w:hAnsi="Times New Roman"/>
                <w:b/>
                <w:bCs/>
              </w:rPr>
              <w:t>в режимные моменты</w:t>
            </w:r>
          </w:p>
        </w:tc>
      </w:tr>
      <w:tr w:rsidR="00382955" w14:paraId="5670D9C6" w14:textId="77777777" w:rsidTr="006D7184">
        <w:trPr>
          <w:trHeight w:val="359"/>
        </w:trPr>
        <w:tc>
          <w:tcPr>
            <w:tcW w:w="101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1245" w14:textId="77777777" w:rsidR="00382955" w:rsidRDefault="00382955" w:rsidP="00FF3244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021513">
              <w:rPr>
                <w:rFonts w:ascii="Times New Roman" w:hAnsi="Times New Roman"/>
                <w:i/>
                <w:sz w:val="24"/>
                <w:szCs w:val="24"/>
              </w:rPr>
              <w:t xml:space="preserve">Образовательная область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r w:rsidRPr="00BE77A8">
              <w:rPr>
                <w:rFonts w:ascii="Times New Roman" w:eastAsia="Times New Roman" w:hAnsi="Times New Roman"/>
                <w:i/>
              </w:rPr>
              <w:t>Познавательное развитие</w:t>
            </w:r>
            <w:r>
              <w:rPr>
                <w:rFonts w:ascii="Times New Roman" w:eastAsia="Times New Roman" w:hAnsi="Times New Roman"/>
                <w:i/>
              </w:rPr>
              <w:t>»</w:t>
            </w:r>
          </w:p>
        </w:tc>
      </w:tr>
      <w:tr w:rsidR="00A3622A" w:rsidRPr="00FA6A92" w14:paraId="241766C2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5F72AC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Конструирование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F35AC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6ADA21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3F0B3E" w14:textId="77777777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9F088A" w14:textId="77777777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</w:tr>
      <w:tr w:rsidR="00A3622A" w:rsidRPr="00FA6A92" w14:paraId="38E39AC8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CDE50A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Познавательно-</w:t>
            </w:r>
          </w:p>
          <w:p w14:paraId="65D86BD3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исследовательская</w:t>
            </w:r>
          </w:p>
          <w:p w14:paraId="3AAD6A86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деятельность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655509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7BF491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21E4A" w14:textId="77777777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30DEE4" w14:textId="77777777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</w:tr>
      <w:tr w:rsidR="00A3622A" w:rsidRPr="00FA6A92" w14:paraId="5931DD62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5CF37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Познавательное развитие-</w:t>
            </w:r>
          </w:p>
          <w:p w14:paraId="6FDB1B50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формирование целостной</w:t>
            </w:r>
          </w:p>
          <w:p w14:paraId="43B3BDF4" w14:textId="77777777" w:rsidR="00A3622A" w:rsidRPr="00792FE6" w:rsidRDefault="00A3622A" w:rsidP="00FF3244">
            <w:pPr>
              <w:spacing w:after="0" w:line="240" w:lineRule="auto"/>
              <w:ind w:left="120"/>
              <w:rPr>
                <w:rFonts w:ascii="Times New Roman" w:hAnsi="Times New Roman"/>
                <w:b/>
                <w:sz w:val="20"/>
                <w:szCs w:val="20"/>
              </w:rPr>
            </w:pPr>
            <w:r w:rsidRPr="00792FE6">
              <w:rPr>
                <w:rFonts w:ascii="Times New Roman" w:eastAsia="Times New Roman" w:hAnsi="Times New Roman"/>
              </w:rPr>
              <w:t>картины мира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12126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618233" w14:textId="77777777" w:rsidR="00A3622A" w:rsidRPr="00382955" w:rsidRDefault="00A3622A" w:rsidP="00FF32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90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CCBEBC" w14:textId="77777777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2955">
              <w:rPr>
                <w:rFonts w:ascii="Times New Roman" w:eastAsia="Times New Roman" w:hAnsi="Times New Roman"/>
                <w:w w:val="81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BE14D4" w14:textId="0F0DB58E" w:rsidR="00A3622A" w:rsidRPr="00382955" w:rsidRDefault="00A3622A" w:rsidP="00FF3244">
            <w:pPr>
              <w:spacing w:after="0" w:line="240" w:lineRule="auto"/>
              <w:ind w:right="5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w w:val="81"/>
              </w:rPr>
              <w:t>1</w:t>
            </w:r>
          </w:p>
        </w:tc>
      </w:tr>
      <w:tr w:rsidR="00382955" w:rsidRPr="00791881" w14:paraId="48CC27CE" w14:textId="77777777" w:rsidTr="006D7184">
        <w:trPr>
          <w:trHeight w:val="421"/>
        </w:trPr>
        <w:tc>
          <w:tcPr>
            <w:tcW w:w="101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E6AB" w14:textId="77777777" w:rsidR="00382955" w:rsidRPr="00791881" w:rsidRDefault="00382955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21513">
              <w:rPr>
                <w:rFonts w:ascii="Times New Roman" w:hAnsi="Times New Roman"/>
                <w:i/>
                <w:sz w:val="24"/>
                <w:szCs w:val="24"/>
              </w:rPr>
              <w:t>Образовательная область «</w:t>
            </w:r>
            <w:r w:rsidRPr="00021513">
              <w:rPr>
                <w:rFonts w:ascii="Times New Roman" w:eastAsia="Times New Roman" w:hAnsi="Times New Roman"/>
                <w:i/>
                <w:sz w:val="24"/>
                <w:szCs w:val="24"/>
              </w:rPr>
              <w:t>Речевое развитие»</w:t>
            </w:r>
          </w:p>
        </w:tc>
      </w:tr>
      <w:tr w:rsidR="006D7184" w:rsidRPr="00021513" w14:paraId="4A74231B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FE313" w14:textId="77777777" w:rsidR="006D7184" w:rsidRPr="00792FE6" w:rsidRDefault="006D7184" w:rsidP="00FF3244">
            <w:pPr>
              <w:spacing w:after="0" w:line="240" w:lineRule="auto"/>
              <w:ind w:left="120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Обучение татарскому языку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368D" w14:textId="092DFA9C" w:rsidR="006D7184" w:rsidRPr="00021513" w:rsidRDefault="00EC4F54" w:rsidP="00FF324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4B995" w14:textId="77777777" w:rsidR="006D7184" w:rsidRPr="00021513" w:rsidRDefault="006D7184" w:rsidP="00FF324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0546F" w14:textId="77777777" w:rsidR="006D7184" w:rsidRPr="00021513" w:rsidRDefault="006D7184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3EEDB" w14:textId="77777777" w:rsidR="006D7184" w:rsidRPr="00021513" w:rsidRDefault="006D7184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6D7184" w:rsidRPr="00021513" w14:paraId="3320378B" w14:textId="77777777" w:rsidTr="006D7184">
        <w:trPr>
          <w:trHeight w:val="864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ADBB" w14:textId="77777777" w:rsidR="006D7184" w:rsidRPr="00792FE6" w:rsidRDefault="006D7184" w:rsidP="00FF3244">
            <w:pPr>
              <w:spacing w:after="0" w:line="240" w:lineRule="auto"/>
              <w:ind w:left="120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Чтение художественной литературы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CC07E" w14:textId="77777777" w:rsidR="006D7184" w:rsidRPr="00021513" w:rsidRDefault="006D7184" w:rsidP="00FF324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1513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16847" w14:textId="1BD30D88" w:rsidR="006D7184" w:rsidRPr="00A3622A" w:rsidRDefault="006D7184" w:rsidP="00A3622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21513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A6912" w14:textId="77777777" w:rsidR="006D7184" w:rsidRPr="00021513" w:rsidRDefault="006D7184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21513">
              <w:rPr>
                <w:rFonts w:ascii="Times New Roman" w:hAnsi="Times New Roman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CC5B" w14:textId="77777777" w:rsidR="006D7184" w:rsidRPr="00021513" w:rsidRDefault="006D7184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21513">
              <w:rPr>
                <w:rFonts w:ascii="Times New Roman" w:hAnsi="Times New Roman"/>
              </w:rPr>
              <w:t>ежедневно</w:t>
            </w:r>
          </w:p>
        </w:tc>
      </w:tr>
      <w:tr w:rsidR="006D7184" w:rsidRPr="00791881" w14:paraId="6CAB52EE" w14:textId="77777777" w:rsidTr="006D7184">
        <w:trPr>
          <w:trHeight w:val="261"/>
        </w:trPr>
        <w:tc>
          <w:tcPr>
            <w:tcW w:w="101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FAD61" w14:textId="77777777" w:rsidR="006D7184" w:rsidRPr="00791881" w:rsidRDefault="006D7184" w:rsidP="00FF324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2E604B">
              <w:rPr>
                <w:rFonts w:ascii="Times New Roman" w:hAnsi="Times New Roman"/>
                <w:i/>
              </w:rPr>
              <w:t>Образовательная область «Социально-коммуникативное развитие»</w:t>
            </w:r>
          </w:p>
        </w:tc>
      </w:tr>
      <w:tr w:rsidR="006D7184" w14:paraId="0F998F81" w14:textId="77777777" w:rsidTr="006D7184">
        <w:trPr>
          <w:trHeight w:val="373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9557F" w14:textId="77777777" w:rsidR="006D7184" w:rsidRPr="00792FE6" w:rsidRDefault="006D7184" w:rsidP="00FF3244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Игровая деятельность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A54E" w14:textId="77777777" w:rsidR="006D7184" w:rsidRPr="006D7184" w:rsidRDefault="006D7184" w:rsidP="006D71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75B5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6875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B4A2F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6D7184" w14:paraId="2C54B7B2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2F57F" w14:textId="77777777" w:rsidR="006D7184" w:rsidRPr="00792FE6" w:rsidRDefault="006D7184" w:rsidP="00FF3244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Ручной труд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D45E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DBB6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AC7C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E2F1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6D7184" w14:paraId="3763231F" w14:textId="77777777" w:rsidTr="006D7184">
        <w:trPr>
          <w:trHeight w:val="803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7F48A" w14:textId="77777777" w:rsidR="006D7184" w:rsidRPr="00792FE6" w:rsidRDefault="006D7184" w:rsidP="00FF3244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Труд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39E9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6914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2D80B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6E52F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6D7184" w14:paraId="278A794F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404A" w14:textId="77777777" w:rsidR="006D7184" w:rsidRPr="00792FE6" w:rsidRDefault="006D7184" w:rsidP="00FF3244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792FE6">
              <w:rPr>
                <w:rFonts w:ascii="Times New Roman" w:eastAsia="Times New Roman" w:hAnsi="Times New Roman"/>
              </w:rPr>
              <w:t>Основы безопасности жизнедеятельности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A5A88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F2CA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11FC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8F23F" w14:textId="77777777" w:rsidR="006D7184" w:rsidRPr="006D7184" w:rsidRDefault="006D7184" w:rsidP="006D7184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6D7184" w:rsidRPr="00021513" w14:paraId="2726C1BC" w14:textId="77777777" w:rsidTr="006D7184">
        <w:trPr>
          <w:trHeight w:val="261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C9D4D" w14:textId="77777777" w:rsidR="006D7184" w:rsidRPr="00792FE6" w:rsidRDefault="006D7184" w:rsidP="00FF3244">
            <w:pPr>
              <w:spacing w:after="0" w:line="240" w:lineRule="auto"/>
              <w:ind w:left="137"/>
              <w:rPr>
                <w:rFonts w:ascii="Times New Roman" w:eastAsia="Times New Roman" w:hAnsi="Times New Roman"/>
              </w:rPr>
            </w:pPr>
            <w:r w:rsidRPr="00792FE6">
              <w:rPr>
                <w:rFonts w:ascii="Georgia" w:eastAsia="Times New Roman" w:hAnsi="Georgia"/>
                <w:color w:val="202427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B3F08" w14:textId="77777777" w:rsidR="006D7184" w:rsidRPr="006D7184" w:rsidRDefault="006D7184" w:rsidP="006D71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DE842" w14:textId="77777777" w:rsidR="006D7184" w:rsidRPr="006D7184" w:rsidRDefault="006D7184" w:rsidP="006D71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3D0FD" w14:textId="77777777" w:rsidR="006D7184" w:rsidRPr="006D7184" w:rsidRDefault="006D7184" w:rsidP="006D718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56FC6" w14:textId="77777777" w:rsidR="006D7184" w:rsidRPr="006D7184" w:rsidRDefault="006D7184" w:rsidP="006D7184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718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14:paraId="46A04757" w14:textId="74C24274" w:rsidR="006D7184" w:rsidRDefault="006D7184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7C5752" w14:textId="4C2ED64E" w:rsidR="00893839" w:rsidRDefault="00893839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E04F4B" w14:textId="274ECBBC" w:rsidR="00893839" w:rsidRDefault="00893839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EABCD2" w14:textId="77777777" w:rsidR="00893839" w:rsidRDefault="00893839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31D19B" w14:textId="5E5A3B42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Годовой у</w:t>
      </w:r>
      <w:r w:rsidRPr="00D20BCF">
        <w:rPr>
          <w:rFonts w:ascii="Times New Roman" w:hAnsi="Times New Roman" w:cs="Times New Roman"/>
          <w:b/>
          <w:sz w:val="24"/>
          <w:szCs w:val="24"/>
        </w:rPr>
        <w:t>чебный план</w:t>
      </w:r>
    </w:p>
    <w:p w14:paraId="3A430A84" w14:textId="15C31FE1" w:rsidR="00382955" w:rsidRPr="00D20BCF" w:rsidRDefault="00382955" w:rsidP="00382955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организованной образовательной деятельности для дошкольных групп МБДОУ «Детский сад №127 «Друзья» на 202</w:t>
      </w:r>
      <w:r w:rsidR="00EC4F54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EC4F54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38F73050" w14:textId="77777777" w:rsidR="00382955" w:rsidRPr="00450AA1" w:rsidRDefault="00382955" w:rsidP="00382955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9"/>
        <w:gridCol w:w="1559"/>
        <w:gridCol w:w="1984"/>
        <w:gridCol w:w="1985"/>
        <w:gridCol w:w="2410"/>
      </w:tblGrid>
      <w:tr w:rsidR="00382955" w14:paraId="2AC7B1EC" w14:textId="77777777" w:rsidTr="006D7184">
        <w:trPr>
          <w:trHeight w:val="15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5360A" w14:textId="77777777" w:rsidR="00382955" w:rsidRDefault="00382955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Образовательные области</w:t>
            </w: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71AB1" w14:textId="77777777" w:rsidR="00382955" w:rsidRDefault="00382955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Количество часов в неделю по группам</w:t>
            </w:r>
          </w:p>
        </w:tc>
      </w:tr>
      <w:tr w:rsidR="00A92549" w14:paraId="7F035569" w14:textId="77777777" w:rsidTr="006D7184">
        <w:trPr>
          <w:trHeight w:val="15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1785C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F8E91" w14:textId="77777777" w:rsidR="00A92549" w:rsidRDefault="00A92549" w:rsidP="00FF324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Вторая младшая </w:t>
            </w:r>
          </w:p>
          <w:p w14:paraId="53ED0B58" w14:textId="76BFC00C" w:rsidR="00A92549" w:rsidRDefault="00A92549" w:rsidP="00FF324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группа</w:t>
            </w:r>
          </w:p>
          <w:p w14:paraId="47D9116D" w14:textId="77777777" w:rsidR="00A92549" w:rsidRDefault="00A92549" w:rsidP="00FF324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(3-4 года)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E4FFF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Средняя группа.</w:t>
            </w:r>
          </w:p>
          <w:p w14:paraId="21CFDBD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(4-5 лет)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126F6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14:paraId="7EB0882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(5-6 лет)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32EE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Подготовительная группа</w:t>
            </w:r>
          </w:p>
          <w:p w14:paraId="590A664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(6-7лет)</w:t>
            </w:r>
          </w:p>
        </w:tc>
      </w:tr>
      <w:tr w:rsidR="00382955" w14:paraId="5280B4B3" w14:textId="77777777" w:rsidTr="00D27D5D">
        <w:trPr>
          <w:trHeight w:val="120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09B40" w14:textId="38208B72" w:rsidR="00382955" w:rsidRPr="00382955" w:rsidRDefault="00382955" w:rsidP="00382955">
            <w:pPr>
              <w:pStyle w:val="a6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82955">
              <w:rPr>
                <w:rFonts w:ascii="Times New Roman" w:eastAsia="Times New Roman" w:hAnsi="Times New Roman" w:cs="Times New Roman"/>
                <w:b/>
              </w:rPr>
              <w:t>Физическое развитие</w:t>
            </w:r>
          </w:p>
        </w:tc>
      </w:tr>
      <w:tr w:rsidR="00A92549" w14:paraId="1039D9D3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17B0" w14:textId="77777777" w:rsidR="00A92549" w:rsidRDefault="00A92549" w:rsidP="00FF324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культура:</w:t>
            </w:r>
          </w:p>
          <w:p w14:paraId="75167A8C" w14:textId="77777777" w:rsidR="00A92549" w:rsidRDefault="00A92549" w:rsidP="00FF324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помещении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A826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8F49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C42E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EC5DE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92549" w14:paraId="68EBCB36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63704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 улице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539A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3323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E1DF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7D2B9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82955" w14:paraId="7BB48551" w14:textId="77777777" w:rsidTr="00D27D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FC5D0" w14:textId="312421BD" w:rsidR="00382955" w:rsidRPr="00382955" w:rsidRDefault="00382955" w:rsidP="00382955">
            <w:pPr>
              <w:pStyle w:val="a6"/>
              <w:numPr>
                <w:ilvl w:val="0"/>
                <w:numId w:val="9"/>
              </w:num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82955">
              <w:rPr>
                <w:rFonts w:ascii="Times New Roman" w:eastAsia="Times New Roman" w:hAnsi="Times New Roman" w:cs="Times New Roman"/>
                <w:b/>
              </w:rPr>
              <w:t>Познавательное развитие</w:t>
            </w:r>
          </w:p>
        </w:tc>
      </w:tr>
      <w:tr w:rsidR="00A92549" w14:paraId="2380D047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B5C93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ФЭМП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F52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38D7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5E01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2F3D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92549" w14:paraId="194F1385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2F97B" w14:textId="77777777" w:rsidR="00A92549" w:rsidRDefault="00A92549" w:rsidP="006D7184">
            <w:pPr>
              <w:spacing w:after="0" w:line="240" w:lineRule="auto"/>
              <w:ind w:left="-108" w:right="-10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B967B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8C939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C4FB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A3E26" w14:textId="6EE0EA2A" w:rsidR="00A92549" w:rsidRDefault="00DD2730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A92549" w14:paraId="3781E221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C9562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21A1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режимных </w:t>
            </w:r>
          </w:p>
          <w:p w14:paraId="51A6FF6B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моментах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19539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66E0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7862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382955" w14:paraId="297A8022" w14:textId="77777777" w:rsidTr="00D27D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CD7AB" w14:textId="77777777" w:rsidR="00382955" w:rsidRDefault="00382955" w:rsidP="00FF3244">
            <w:pPr>
              <w:spacing w:after="0" w:line="240" w:lineRule="auto"/>
              <w:ind w:left="-108" w:right="-101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 Речевое развитие</w:t>
            </w:r>
          </w:p>
        </w:tc>
      </w:tr>
      <w:tr w:rsidR="00A92549" w14:paraId="72F086F6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256FE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Развитие речи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3C0A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04F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3DCC1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8C95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A92549" w14:paraId="5A714C99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67758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Подготовка к обучению грамоте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01DE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899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D298B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89AB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</w:tr>
      <w:tr w:rsidR="00A92549" w14:paraId="5BF72C36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45D80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Татарский язык</w:t>
            </w:r>
          </w:p>
          <w:p w14:paraId="21D3E220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CCB1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777B7" w14:textId="45431023" w:rsidR="00A92549" w:rsidRDefault="00667812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8AA61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D31AA" w14:textId="5B5E10B4" w:rsidR="00A92549" w:rsidRDefault="00F35FED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92549" w14:paraId="7A86D927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7EB5C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4C9CD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режимных </w:t>
            </w:r>
          </w:p>
          <w:p w14:paraId="64CE813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моментах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FAFE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B64F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C445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382955" w14:paraId="66976191" w14:textId="77777777" w:rsidTr="00D27D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5B0AB" w14:textId="4F32363D" w:rsidR="00382955" w:rsidRPr="00181989" w:rsidRDefault="00382955" w:rsidP="00181989">
            <w:pPr>
              <w:pStyle w:val="a6"/>
              <w:numPr>
                <w:ilvl w:val="0"/>
                <w:numId w:val="10"/>
              </w:num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81989">
              <w:rPr>
                <w:rFonts w:ascii="Times New Roman" w:eastAsia="Times New Roman" w:hAnsi="Times New Roman" w:cs="Times New Roman"/>
                <w:b/>
              </w:rPr>
              <w:t>Художественно-эстетическое развитие</w:t>
            </w:r>
          </w:p>
        </w:tc>
      </w:tr>
      <w:tr w:rsidR="00A92549" w14:paraId="08332134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6E286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Рисование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966B3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59135" w14:textId="5B5D479C" w:rsidR="00A92549" w:rsidRDefault="006D7184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07039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2FF8" w14:textId="7FF186F5" w:rsidR="00A92549" w:rsidRDefault="00F35FED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92549" w14:paraId="34185AA1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D6EC8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Лепка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B520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7725F" w14:textId="05945391" w:rsidR="00A92549" w:rsidRDefault="006D7184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B827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84ABF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A92549" w14:paraId="329927DB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992C7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Аппликация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7D21D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46419" w14:textId="4613CA92" w:rsidR="00A92549" w:rsidRDefault="006D7184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0EA7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F0FA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0,5</w:t>
            </w:r>
          </w:p>
        </w:tc>
      </w:tr>
      <w:tr w:rsidR="00A92549" w14:paraId="08BC7526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AC564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4BC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FD9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1693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E05A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382955" w14:paraId="7567E676" w14:textId="77777777" w:rsidTr="00D27D5D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6E83B" w14:textId="35291C38" w:rsidR="00382955" w:rsidRPr="00382955" w:rsidRDefault="00382955" w:rsidP="00181989">
            <w:pPr>
              <w:pStyle w:val="a6"/>
              <w:numPr>
                <w:ilvl w:val="0"/>
                <w:numId w:val="10"/>
              </w:num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82955">
              <w:rPr>
                <w:rFonts w:ascii="Times New Roman" w:eastAsia="Times New Roman" w:hAnsi="Times New Roman" w:cs="Times New Roman"/>
                <w:b/>
              </w:rPr>
              <w:t>Социально-коммуникативное развитие</w:t>
            </w:r>
          </w:p>
        </w:tc>
      </w:tr>
      <w:tr w:rsidR="00A92549" w14:paraId="58DCEDCA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14490" w14:textId="77777777" w:rsidR="00A92549" w:rsidRDefault="00A92549" w:rsidP="00FF3244">
            <w:pPr>
              <w:spacing w:after="0" w:line="240" w:lineRule="auto"/>
              <w:ind w:left="-108" w:right="-101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Социализация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06F1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3B20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9F080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C28FB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A92549" w14:paraId="12C89EE3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B3899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Игровая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591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режимных </w:t>
            </w:r>
          </w:p>
          <w:p w14:paraId="1A162C4F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моментах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E9695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3C1B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AB543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A92549" w14:paraId="233A2EA4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4323F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Ручной труд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4147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20043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0B473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77CC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A92549" w14:paraId="023E6DB3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C0F57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Труд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8E6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режимных </w:t>
            </w:r>
          </w:p>
          <w:p w14:paraId="6E0EAF0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моментах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DB207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3949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7CA08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A92549" w14:paraId="54AE10B3" w14:textId="77777777" w:rsidTr="006D7184">
        <w:trPr>
          <w:trHeight w:val="46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328DF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242C3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 режимных </w:t>
            </w:r>
          </w:p>
          <w:p w14:paraId="58281392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моментах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3B4FD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3056F" w14:textId="77777777" w:rsidR="00A92549" w:rsidRDefault="00A92549" w:rsidP="00FF324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43DA8" w14:textId="77777777" w:rsidR="00A92549" w:rsidRDefault="00A92549" w:rsidP="00FF324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>В режимных моментах</w:t>
            </w:r>
          </w:p>
        </w:tc>
      </w:tr>
      <w:tr w:rsidR="00A92549" w14:paraId="3A06EBB0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3857C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Итого в неделю: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0E9B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E2341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B516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DA4C6" w14:textId="78CAE921" w:rsidR="00A92549" w:rsidRPr="0018198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81989">
              <w:rPr>
                <w:rFonts w:ascii="Times New Roman" w:eastAsia="Times New Roman" w:hAnsi="Times New Roman" w:cs="Times New Roman"/>
                <w:b/>
              </w:rPr>
              <w:t>1</w:t>
            </w:r>
            <w:r w:rsidR="006D7184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</w:tr>
      <w:tr w:rsidR="00A92549" w14:paraId="6A50C0DC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C9BC6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 времени в неделю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F7C0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9379A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6C0E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3FD7F" w14:textId="77777777" w:rsidR="00A92549" w:rsidRPr="0018198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A92549" w14:paraId="72EFC94B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39BF4" w14:textId="77777777" w:rsidR="00A92549" w:rsidRDefault="00A92549" w:rsidP="00FF32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Дополнительное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4371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307FC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2E14" w14:textId="77777777" w:rsidR="00A9254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2A5CE" w14:textId="77777777" w:rsidR="00A92549" w:rsidRPr="00181989" w:rsidRDefault="00A92549" w:rsidP="00FF32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81989">
              <w:rPr>
                <w:rFonts w:ascii="Times New Roman" w:eastAsia="Times New Roman" w:hAnsi="Times New Roman" w:cs="Times New Roman"/>
              </w:rPr>
              <w:t>2</w:t>
            </w:r>
          </w:p>
        </w:tc>
      </w:tr>
      <w:tr w:rsidR="00A92549" w14:paraId="4E686394" w14:textId="77777777" w:rsidTr="006D7184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A2D04" w14:textId="77777777" w:rsidR="00A92549" w:rsidRDefault="00A92549" w:rsidP="00FF3244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3362" w14:textId="77777777" w:rsidR="00A92549" w:rsidRDefault="00A92549" w:rsidP="00FF324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B0F9F" w14:textId="77777777" w:rsidR="00A92549" w:rsidRDefault="00A92549" w:rsidP="00FF324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2F225" w14:textId="77777777" w:rsidR="00A92549" w:rsidRDefault="00A92549" w:rsidP="00FF324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055CC" w14:textId="7BB70669" w:rsidR="00A92549" w:rsidRPr="00181989" w:rsidRDefault="00A92549" w:rsidP="00FF324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181989">
              <w:rPr>
                <w:rFonts w:ascii="Times New Roman" w:hAnsi="Times New Roman" w:cs="Times New Roman"/>
                <w:b/>
                <w:bCs/>
              </w:rPr>
              <w:t>1</w:t>
            </w:r>
            <w:r w:rsidR="00DD2730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</w:tbl>
    <w:p w14:paraId="15C0F0E5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25E649A6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0EA43196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4C0EF785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753A93B6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6341AA9F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693B7930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29A52811" w14:textId="77777777" w:rsidR="00382955" w:rsidRDefault="00382955" w:rsidP="003829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</w:p>
    <w:p w14:paraId="14E30A30" w14:textId="77777777" w:rsidR="00382955" w:rsidRDefault="00382955" w:rsidP="0038295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50A9273" w14:textId="77777777" w:rsidR="00382955" w:rsidRDefault="00382955" w:rsidP="0038295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1A13CC3" w14:textId="77777777" w:rsidR="00382955" w:rsidRDefault="00382955" w:rsidP="0038295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E4CB9E5" w14:textId="77777777" w:rsidR="00382955" w:rsidRDefault="00382955" w:rsidP="001819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82955" w:rsidSect="00893839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3915B4" w14:textId="77777777" w:rsidR="00F5063A" w:rsidRDefault="00F5063A" w:rsidP="00B6369C">
      <w:pPr>
        <w:spacing w:after="0" w:line="240" w:lineRule="auto"/>
      </w:pPr>
      <w:r>
        <w:separator/>
      </w:r>
    </w:p>
  </w:endnote>
  <w:endnote w:type="continuationSeparator" w:id="0">
    <w:p w14:paraId="508D1B00" w14:textId="77777777" w:rsidR="00F5063A" w:rsidRDefault="00F5063A" w:rsidP="00B63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F7FC04" w14:textId="77777777" w:rsidR="00F5063A" w:rsidRDefault="00F5063A" w:rsidP="00B6369C">
      <w:pPr>
        <w:spacing w:after="0" w:line="240" w:lineRule="auto"/>
      </w:pPr>
      <w:r>
        <w:separator/>
      </w:r>
    </w:p>
  </w:footnote>
  <w:footnote w:type="continuationSeparator" w:id="0">
    <w:p w14:paraId="76CBAB98" w14:textId="77777777" w:rsidR="00F5063A" w:rsidRDefault="00F5063A" w:rsidP="00B636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F6067"/>
    <w:multiLevelType w:val="hybridMultilevel"/>
    <w:tmpl w:val="B238A204"/>
    <w:lvl w:ilvl="0" w:tplc="D8C46BBE">
      <w:numFmt w:val="bullet"/>
      <w:lvlText w:val="-"/>
      <w:lvlJc w:val="left"/>
      <w:pPr>
        <w:ind w:left="1272" w:hanging="705"/>
      </w:pPr>
      <w:rPr>
        <w:rFonts w:ascii="Times New Roman" w:eastAsiaTheme="minorEastAsia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8912064"/>
    <w:multiLevelType w:val="hybridMultilevel"/>
    <w:tmpl w:val="3FC83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53EE6"/>
    <w:multiLevelType w:val="hybridMultilevel"/>
    <w:tmpl w:val="618EEEAE"/>
    <w:lvl w:ilvl="0" w:tplc="8F56702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11151"/>
    <w:multiLevelType w:val="hybridMultilevel"/>
    <w:tmpl w:val="24705344"/>
    <w:lvl w:ilvl="0" w:tplc="8F56702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645E30"/>
    <w:multiLevelType w:val="hybridMultilevel"/>
    <w:tmpl w:val="3CB43154"/>
    <w:lvl w:ilvl="0" w:tplc="02DC15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B1DBA"/>
    <w:multiLevelType w:val="hybridMultilevel"/>
    <w:tmpl w:val="25523F72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457428E"/>
    <w:multiLevelType w:val="hybridMultilevel"/>
    <w:tmpl w:val="1DF6E5C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946BD2"/>
    <w:multiLevelType w:val="hybridMultilevel"/>
    <w:tmpl w:val="2B142416"/>
    <w:lvl w:ilvl="0" w:tplc="8F567028">
      <w:start w:val="1"/>
      <w:numFmt w:val="bullet"/>
      <w:lvlText w:val="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02A6692"/>
    <w:multiLevelType w:val="hybridMultilevel"/>
    <w:tmpl w:val="615EC340"/>
    <w:lvl w:ilvl="0" w:tplc="D8C46BBE">
      <w:numFmt w:val="bullet"/>
      <w:lvlText w:val="-"/>
      <w:lvlJc w:val="left"/>
      <w:pPr>
        <w:ind w:left="1287" w:hanging="360"/>
      </w:pPr>
      <w:rPr>
        <w:rFonts w:ascii="Times New Roman" w:eastAsiaTheme="minorEastAsia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70E5451A"/>
    <w:multiLevelType w:val="hybridMultilevel"/>
    <w:tmpl w:val="98A808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7C0524FF"/>
    <w:multiLevelType w:val="hybridMultilevel"/>
    <w:tmpl w:val="45820AEC"/>
    <w:lvl w:ilvl="0" w:tplc="3E4E8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565548"/>
    <w:multiLevelType w:val="hybridMultilevel"/>
    <w:tmpl w:val="68B2CC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0"/>
  </w:num>
  <w:num w:numId="5">
    <w:abstractNumId w:val="0"/>
  </w:num>
  <w:num w:numId="6">
    <w:abstractNumId w:val="9"/>
  </w:num>
  <w:num w:numId="7">
    <w:abstractNumId w:val="5"/>
  </w:num>
  <w:num w:numId="8">
    <w:abstractNumId w:val="12"/>
  </w:num>
  <w:num w:numId="9">
    <w:abstractNumId w:val="1"/>
  </w:num>
  <w:num w:numId="10">
    <w:abstractNumId w:val="7"/>
  </w:num>
  <w:num w:numId="11">
    <w:abstractNumId w:val="6"/>
  </w:num>
  <w:num w:numId="12">
    <w:abstractNumId w:val="3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60A7"/>
    <w:rsid w:val="00076B05"/>
    <w:rsid w:val="00095731"/>
    <w:rsid w:val="000F33ED"/>
    <w:rsid w:val="00116C3D"/>
    <w:rsid w:val="0012563A"/>
    <w:rsid w:val="00132BF4"/>
    <w:rsid w:val="0014308E"/>
    <w:rsid w:val="001575FA"/>
    <w:rsid w:val="00181989"/>
    <w:rsid w:val="0019225F"/>
    <w:rsid w:val="00203BD7"/>
    <w:rsid w:val="00237CC0"/>
    <w:rsid w:val="002747DE"/>
    <w:rsid w:val="00275FC8"/>
    <w:rsid w:val="00277709"/>
    <w:rsid w:val="002914CA"/>
    <w:rsid w:val="00292A4E"/>
    <w:rsid w:val="00297942"/>
    <w:rsid w:val="002B0545"/>
    <w:rsid w:val="002B0BE2"/>
    <w:rsid w:val="002C45DA"/>
    <w:rsid w:val="002C5E6B"/>
    <w:rsid w:val="002D1974"/>
    <w:rsid w:val="00306EAF"/>
    <w:rsid w:val="00320EEA"/>
    <w:rsid w:val="003355F0"/>
    <w:rsid w:val="00382955"/>
    <w:rsid w:val="00392FD1"/>
    <w:rsid w:val="00397CB5"/>
    <w:rsid w:val="003A74D2"/>
    <w:rsid w:val="00405F09"/>
    <w:rsid w:val="004653A6"/>
    <w:rsid w:val="00472BC0"/>
    <w:rsid w:val="00472BF7"/>
    <w:rsid w:val="004C3980"/>
    <w:rsid w:val="00514EB1"/>
    <w:rsid w:val="005150C3"/>
    <w:rsid w:val="00520600"/>
    <w:rsid w:val="005261F9"/>
    <w:rsid w:val="00555EFC"/>
    <w:rsid w:val="005767E1"/>
    <w:rsid w:val="005B1729"/>
    <w:rsid w:val="005B33CC"/>
    <w:rsid w:val="005F2DF6"/>
    <w:rsid w:val="00630C27"/>
    <w:rsid w:val="00651E03"/>
    <w:rsid w:val="00667812"/>
    <w:rsid w:val="0069265B"/>
    <w:rsid w:val="006D7184"/>
    <w:rsid w:val="006E0CE5"/>
    <w:rsid w:val="00737276"/>
    <w:rsid w:val="007C2F16"/>
    <w:rsid w:val="007F02B6"/>
    <w:rsid w:val="00811CFF"/>
    <w:rsid w:val="00834DB2"/>
    <w:rsid w:val="00874D86"/>
    <w:rsid w:val="00893839"/>
    <w:rsid w:val="008C547D"/>
    <w:rsid w:val="008C60A7"/>
    <w:rsid w:val="008E60BD"/>
    <w:rsid w:val="00921B73"/>
    <w:rsid w:val="0092538F"/>
    <w:rsid w:val="009457D4"/>
    <w:rsid w:val="009577EB"/>
    <w:rsid w:val="009C475C"/>
    <w:rsid w:val="00A00A8C"/>
    <w:rsid w:val="00A11CDA"/>
    <w:rsid w:val="00A14089"/>
    <w:rsid w:val="00A3622A"/>
    <w:rsid w:val="00A60494"/>
    <w:rsid w:val="00A617AF"/>
    <w:rsid w:val="00A84334"/>
    <w:rsid w:val="00A92549"/>
    <w:rsid w:val="00AA0EAB"/>
    <w:rsid w:val="00AB4E75"/>
    <w:rsid w:val="00AD4F2D"/>
    <w:rsid w:val="00AE6E3B"/>
    <w:rsid w:val="00AF2915"/>
    <w:rsid w:val="00B03A2B"/>
    <w:rsid w:val="00B13F4F"/>
    <w:rsid w:val="00B266DE"/>
    <w:rsid w:val="00B45F67"/>
    <w:rsid w:val="00B6369C"/>
    <w:rsid w:val="00C143A1"/>
    <w:rsid w:val="00C63522"/>
    <w:rsid w:val="00C71E38"/>
    <w:rsid w:val="00C76B53"/>
    <w:rsid w:val="00C8494B"/>
    <w:rsid w:val="00C9068C"/>
    <w:rsid w:val="00CC2441"/>
    <w:rsid w:val="00CF110A"/>
    <w:rsid w:val="00D27D5D"/>
    <w:rsid w:val="00DB3401"/>
    <w:rsid w:val="00DD2730"/>
    <w:rsid w:val="00E07122"/>
    <w:rsid w:val="00E37B31"/>
    <w:rsid w:val="00E67487"/>
    <w:rsid w:val="00EC0613"/>
    <w:rsid w:val="00EC4F54"/>
    <w:rsid w:val="00EC642A"/>
    <w:rsid w:val="00EE59C9"/>
    <w:rsid w:val="00EE5A6F"/>
    <w:rsid w:val="00F07CB6"/>
    <w:rsid w:val="00F115AF"/>
    <w:rsid w:val="00F161B8"/>
    <w:rsid w:val="00F22259"/>
    <w:rsid w:val="00F35FED"/>
    <w:rsid w:val="00F5063A"/>
    <w:rsid w:val="00FA14D9"/>
    <w:rsid w:val="00FA32AF"/>
    <w:rsid w:val="00FA5B6E"/>
    <w:rsid w:val="00FC2DAD"/>
    <w:rsid w:val="00FF3244"/>
    <w:rsid w:val="00F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94D7D"/>
  <w15:docId w15:val="{7DDA38C7-619F-44A7-AEA4-98EA1CCF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C642A"/>
    <w:pPr>
      <w:widowControl w:val="0"/>
      <w:autoSpaceDE w:val="0"/>
      <w:autoSpaceDN w:val="0"/>
      <w:spacing w:after="0" w:line="240" w:lineRule="auto"/>
      <w:ind w:left="921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C60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C6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8C60A7"/>
    <w:rPr>
      <w:b/>
      <w:bCs/>
    </w:rPr>
  </w:style>
  <w:style w:type="paragraph" w:styleId="a6">
    <w:name w:val="List Paragraph"/>
    <w:aliases w:val="List_Paragraph,Multilevel para_II,List Paragraph1,Абзац списка11,Абзац вправо-1"/>
    <w:basedOn w:val="a"/>
    <w:link w:val="a7"/>
    <w:uiPriority w:val="34"/>
    <w:qFormat/>
    <w:rsid w:val="00F115AF"/>
    <w:pPr>
      <w:ind w:left="720"/>
      <w:contextualSpacing/>
    </w:pPr>
  </w:style>
  <w:style w:type="character" w:customStyle="1" w:styleId="a8">
    <w:name w:val="Основной текст Знак"/>
    <w:link w:val="a9"/>
    <w:rsid w:val="00F115AF"/>
    <w:rPr>
      <w:shd w:val="clear" w:color="auto" w:fill="FFFFFF"/>
    </w:rPr>
  </w:style>
  <w:style w:type="paragraph" w:styleId="a9">
    <w:name w:val="Body Text"/>
    <w:basedOn w:val="a"/>
    <w:link w:val="a8"/>
    <w:rsid w:val="00F115AF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uiPriority w:val="99"/>
    <w:semiHidden/>
    <w:rsid w:val="00F115AF"/>
  </w:style>
  <w:style w:type="paragraph" w:customStyle="1" w:styleId="Style6">
    <w:name w:val="Style6"/>
    <w:basedOn w:val="a"/>
    <w:uiPriority w:val="99"/>
    <w:rsid w:val="00F115AF"/>
    <w:pPr>
      <w:widowControl w:val="0"/>
      <w:autoSpaceDE w:val="0"/>
      <w:autoSpaceDN w:val="0"/>
      <w:adjustRightInd w:val="0"/>
      <w:spacing w:after="0" w:line="278" w:lineRule="exact"/>
      <w:ind w:hanging="23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F115AF"/>
    <w:rPr>
      <w:rFonts w:ascii="Times New Roman" w:hAnsi="Times New Roman" w:cs="Times New Roman" w:hint="default"/>
      <w:b/>
      <w:bCs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EE5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E59C9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rsid w:val="00116C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B636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6369C"/>
  </w:style>
  <w:style w:type="paragraph" w:styleId="ae">
    <w:name w:val="footer"/>
    <w:basedOn w:val="a"/>
    <w:link w:val="af"/>
    <w:uiPriority w:val="99"/>
    <w:unhideWhenUsed/>
    <w:rsid w:val="00B636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6369C"/>
  </w:style>
  <w:style w:type="paragraph" w:styleId="af0">
    <w:name w:val="No Spacing"/>
    <w:link w:val="af1"/>
    <w:uiPriority w:val="1"/>
    <w:qFormat/>
    <w:rsid w:val="00FC2DAD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f1">
    <w:name w:val="Без интервала Знак"/>
    <w:link w:val="af0"/>
    <w:uiPriority w:val="99"/>
    <w:rsid w:val="00921B73"/>
    <w:rPr>
      <w:rFonts w:ascii="Calibri" w:eastAsia="Times New Roman" w:hAnsi="Calibri" w:cs="Times New Roman"/>
      <w:lang w:val="en-US"/>
    </w:rPr>
  </w:style>
  <w:style w:type="character" w:styleId="af2">
    <w:name w:val="Hyperlink"/>
    <w:rsid w:val="00FF3244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10">
    <w:name w:val="Заголовок 1 Знак"/>
    <w:basedOn w:val="a0"/>
    <w:link w:val="1"/>
    <w:uiPriority w:val="1"/>
    <w:rsid w:val="00EC642A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f3">
    <w:name w:val="footnote text"/>
    <w:aliases w:val="Знак6,Текст сноски 2,single space,footnote text,Текст сноски-FN,Oaeno niinee-FN,Oaeno niinee Ciae,Table_Footnote_last,Footnote Text Char Знак Знак,Footnote Text Char Знак,Текст сноски1,Текст сноски-FN1,Текст сноски Знак2,Oaeno niinee-FN1,F1"/>
    <w:basedOn w:val="a"/>
    <w:link w:val="af4"/>
    <w:uiPriority w:val="99"/>
    <w:unhideWhenUsed/>
    <w:qFormat/>
    <w:rsid w:val="00EC642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</w:rPr>
  </w:style>
  <w:style w:type="character" w:customStyle="1" w:styleId="af4">
    <w:name w:val="Текст сноски Знак"/>
    <w:aliases w:val="Знак6 Знак,Текст сноски 2 Знак,single space Знак,footnote text Знак,Текст сноски-FN Знак,Oaeno niinee-FN Знак,Oaeno niinee Ciae Знак,Table_Footnote_last Знак,Footnote Text Char Знак Знак Знак,Footnote Text Char Знак Знак1,F1 Знак"/>
    <w:basedOn w:val="a0"/>
    <w:link w:val="af3"/>
    <w:uiPriority w:val="99"/>
    <w:rsid w:val="00EC642A"/>
    <w:rPr>
      <w:rFonts w:ascii="Courier New" w:eastAsia="Courier New" w:hAnsi="Courier New" w:cs="Courier New"/>
      <w:color w:val="000000"/>
      <w:sz w:val="20"/>
      <w:szCs w:val="20"/>
    </w:rPr>
  </w:style>
  <w:style w:type="character" w:styleId="af5">
    <w:name w:val="footnote reference"/>
    <w:aliases w:val="Знак сноски-FN,Ciae niinee-FN"/>
    <w:basedOn w:val="a0"/>
    <w:uiPriority w:val="99"/>
    <w:unhideWhenUsed/>
    <w:rsid w:val="00EC642A"/>
    <w:rPr>
      <w:vertAlign w:val="superscript"/>
    </w:rPr>
  </w:style>
  <w:style w:type="character" w:customStyle="1" w:styleId="a7">
    <w:name w:val="Абзац списка Знак"/>
    <w:aliases w:val="List_Paragraph Знак,Multilevel para_II Знак,List Paragraph1 Знак,Абзац списка11 Знак,Абзац вправо-1 Знак"/>
    <w:link w:val="a6"/>
    <w:uiPriority w:val="34"/>
    <w:qFormat/>
    <w:locked/>
    <w:rsid w:val="00EC642A"/>
  </w:style>
  <w:style w:type="character" w:styleId="af6">
    <w:name w:val="Book Title"/>
    <w:basedOn w:val="a0"/>
    <w:uiPriority w:val="33"/>
    <w:qFormat/>
    <w:rsid w:val="005B1729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2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0AA135-3159-44DB-A860-C9DDBD2C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11</Pages>
  <Words>3607</Words>
  <Characters>20564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23</cp:revision>
  <cp:lastPrinted>2023-08-31T13:33:00Z</cp:lastPrinted>
  <dcterms:created xsi:type="dcterms:W3CDTF">2020-09-02T20:38:00Z</dcterms:created>
  <dcterms:modified xsi:type="dcterms:W3CDTF">2023-08-31T13:35:00Z</dcterms:modified>
</cp:coreProperties>
</file>